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37DF9" w14:textId="77777777" w:rsidR="00D833CB" w:rsidRDefault="00D833CB" w:rsidP="00B528C1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AC76FBA" wp14:editId="101605AB">
            <wp:simplePos x="0" y="0"/>
            <wp:positionH relativeFrom="column">
              <wp:posOffset>2494483</wp:posOffset>
            </wp:positionH>
            <wp:positionV relativeFrom="paragraph">
              <wp:posOffset>-209893</wp:posOffset>
            </wp:positionV>
            <wp:extent cx="592531" cy="869201"/>
            <wp:effectExtent l="0" t="0" r="0" b="7620"/>
            <wp:wrapNone/>
            <wp:docPr id="2" name="รูปภาพ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99" cy="86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4A593" w14:textId="77777777" w:rsidR="00B528C1" w:rsidRDefault="00B528C1" w:rsidP="00D833CB">
      <w:pPr>
        <w:spacing w:after="0"/>
        <w:jc w:val="center"/>
      </w:pPr>
      <w:r>
        <w:t xml:space="preserve"> </w:t>
      </w:r>
    </w:p>
    <w:p w14:paraId="1160FCBB" w14:textId="77777777" w:rsidR="00B528C1" w:rsidRPr="0097364E" w:rsidRDefault="00B528C1" w:rsidP="00B528C1">
      <w:pPr>
        <w:spacing w:after="0"/>
        <w:jc w:val="center"/>
      </w:pPr>
    </w:p>
    <w:p w14:paraId="50CC3D04" w14:textId="77777777" w:rsidR="00B528C1" w:rsidRPr="00D833CB" w:rsidRDefault="00B528C1" w:rsidP="007B7E54">
      <w:pPr>
        <w:spacing w:after="0"/>
        <w:rPr>
          <w:sz w:val="8"/>
          <w:szCs w:val="12"/>
        </w:rPr>
      </w:pPr>
    </w:p>
    <w:p w14:paraId="464DAD4D" w14:textId="77777777" w:rsidR="00171669" w:rsidRPr="00171669" w:rsidRDefault="00171669" w:rsidP="007B7E54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2CFE3D90" w14:textId="72772A8A" w:rsidR="00171669" w:rsidRPr="00171669" w:rsidRDefault="0098489C" w:rsidP="007B7E5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43575" wp14:editId="0CFBA433">
                <wp:simplePos x="0" y="0"/>
                <wp:positionH relativeFrom="column">
                  <wp:posOffset>-219075</wp:posOffset>
                </wp:positionH>
                <wp:positionV relativeFrom="paragraph">
                  <wp:posOffset>349250</wp:posOffset>
                </wp:positionV>
                <wp:extent cx="6173470" cy="1466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47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BF1EF" w14:textId="1B7DDEEF" w:rsidR="00A00587" w:rsidRPr="009C0DE7" w:rsidRDefault="00A00587" w:rsidP="00B875E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DE6F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หน่วยการเรียนรู้ที่</w:t>
                            </w:r>
                            <w:r w:rsidRPr="001509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    </w:t>
                            </w:r>
                            <w:r w:rsidRPr="00D833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D833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D833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D833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</w:t>
                            </w:r>
                            <w:r w:rsidRPr="009C0D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1F2D2DE9" w14:textId="09E92BA6" w:rsidR="00A00587" w:rsidRPr="00D833CB" w:rsidRDefault="00A00587" w:rsidP="00B875E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DE6F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 w:rsidRPr="00EF43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</w:t>
                            </w:r>
                            <w:r w:rsidRPr="002D30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เวลาสอน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  50     </w:t>
                            </w:r>
                            <w:r w:rsidRPr="009848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นาที   </w:t>
                            </w:r>
                          </w:p>
                          <w:p w14:paraId="513C41B1" w14:textId="52A73441" w:rsidR="00A00587" w:rsidRDefault="00A00587" w:rsidP="00B875E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DE6F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</w:t>
                            </w:r>
                            <w:r w:rsidRPr="00FF10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</w:t>
                            </w:r>
                            <w:r w:rsidRPr="00FF10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               </w:t>
                            </w:r>
                            <w:r w:rsidRPr="00FF10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dotted"/>
                              </w:rPr>
                              <w:t>“</w:t>
                            </w:r>
                          </w:p>
                          <w:p w14:paraId="63426022" w14:textId="25B233CC" w:rsidR="00A00587" w:rsidRPr="00D833CB" w:rsidRDefault="00A00587" w:rsidP="00FF103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ชั้นมัธยมศึกษาปีที่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ภาคเรียนที่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D833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ปีการศึกษา</w:t>
                            </w:r>
                            <w:r w:rsidRPr="00D833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         </w:t>
                            </w:r>
                            <w:r w:rsidRPr="00D833C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2347073B" w14:textId="0FB0FA98" w:rsidR="00A00587" w:rsidRPr="0098489C" w:rsidRDefault="00A00587" w:rsidP="00B875E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DE6F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1509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Pr="009C0D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          </w:t>
                            </w:r>
                            <w:r w:rsidRPr="00D833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dotted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435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25pt;margin-top:27.5pt;width:486.1pt;height:11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3xLkAIAAJcFAAAOAAAAZHJzL2Uyb0RvYy54bWysVE1PGzEQvVfqf7B8L5vQECBig1IQVSVU&#10;UKHi7HhtsqrX49pOsumv77N381HKhaqX3bHnzdfzzFxcto1hK+VDTbbkw6MBZ8pKqmr7XPLvjzcf&#10;zjgLUdhKGLKq5BsV+OX0/buLtZuoY1qQqZRncGLDZO1KvojRTYoiyIVqRDgipyyUmnwjIo7+uai8&#10;WMN7Y4rjwWBcrMlXzpNUIeD2ulPyafavtZLxTuugIjMlR24xf33+ztO3mF6IybMXblHLPg3xD1k0&#10;orYIunN1LaJgS1//5aqppadAOh5JagrSupYq14BqhoMX1TwshFO5FpAT3I6m8P/cyq+re8/qCm/H&#10;mRUNnuhRtZF9opYNEztrFyYAPTjAYovrhOzvAy5T0a32TfqjHAY9eN7suE3OJC7Hw9OPo1OoJHTD&#10;0Xh8dpLZL/bmzof4WVHDklByj8fLnIrVbYgICegWkqIFMnV1UxuTD6lh1JXxbCXw1CbmJGHxB8pY&#10;tkb08wFiM9k4lF3NTQ5iKbnqohibXKrcPn3oRENXbpbixqiEMfab0qAvV/1KHkJKZXe5ZHRCaYR6&#10;i2GP32f1FuOuDljkyGTjzripLflcfZ63PX3Vjy19usOD/IO6kxjbedu3wZyqDbrDUzddwcmbGi94&#10;K0K8Fx7jBLKxIuIdPtoQXoB6ibMF+V+v3Sc8uhxaztYYz5KHn0vhFWfmi0X/nw9HI7iN+TA6OT3G&#10;wR9q5ocau2yuCG2BHkd2WUz4aLai9tQ8YZPMUlSohJWIXfK4Fa9itzSwiaSazTIIE+xEvLUPTibX&#10;id7Un4/tk/Cub+KI/v9K20EWkxe93GGTpaXZMpKuc6MngjtWe+Ix/bn/+02V1svhOaP2+3T6GwAA&#10;//8DAFBLAwQUAAYACAAAACEAZIfRBOEAAAAKAQAADwAAAGRycy9kb3ducmV2LnhtbEyPy07DMBBF&#10;90j8gzVIbFBrt2nSNmRSVSAWLFuQUHdO7DoRfgTbbcLfY1awHM3RvedWu8locpU+9M4iLOYMiLSt&#10;E71VCO9vL7MNkBC5FVw7KxG+ZYBdfXtT8VK40R7k9RgVSSE2lByhi3EoKQ1tJw0PczdIm35n5w2P&#10;6fSKCs/HFG40XTJWUMN7mxo6PsinTrafx4tBGNhp8fXcPoxeZ835taBq9aH2iPd30/4RSJRT/IPh&#10;Vz+pQ52cGnexIhCNMMtWeUIR8jxtSsA2W6+BNAjLTcGA1hX9P6H+AQAA//8DAFBLAQItABQABgAI&#10;AAAAIQC2gziS/gAAAOEBAAATAAAAAAAAAAAAAAAAAAAAAABbQ29udGVudF9UeXBlc10ueG1sUEsB&#10;Ai0AFAAGAAgAAAAhADj9If/WAAAAlAEAAAsAAAAAAAAAAAAAAAAALwEAAF9yZWxzLy5yZWxzUEsB&#10;Ai0AFAAGAAgAAAAhAL7HfEuQAgAAlwUAAA4AAAAAAAAAAAAAAAAALgIAAGRycy9lMm9Eb2MueG1s&#10;UEsBAi0AFAAGAAgAAAAhAGSH0QThAAAACgEAAA8AAAAAAAAAAAAAAAAA6gQAAGRycy9kb3ducmV2&#10;LnhtbFBLBQYAAAAABAAEAPMAAAD4BQAAAAA=&#10;" fillcolor="white [3201]" stroked="f" strokeweight="1.5pt">
                <v:stroke linestyle="thinThin"/>
                <v:textbox>
                  <w:txbxContent>
                    <w:p w14:paraId="7F5BF1EF" w14:textId="1B7DDEEF" w:rsidR="00A00587" w:rsidRPr="009C0DE7" w:rsidRDefault="00A00587" w:rsidP="00B875E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DE6F8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หน่วยการเรียนรู้ที่</w:t>
                      </w:r>
                      <w:r w:rsidRPr="0015091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    </w:t>
                      </w:r>
                      <w:r w:rsidRPr="00D833C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Pr="00D833C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D833C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D833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                     </w:t>
                      </w:r>
                      <w:r w:rsidRPr="009C0DE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14:paraId="1F2D2DE9" w14:textId="09E92BA6" w:rsidR="00A00587" w:rsidRPr="00D833CB" w:rsidRDefault="00A00587" w:rsidP="00B875E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DE6F8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เรื่อง</w:t>
                      </w:r>
                      <w:r w:rsidRPr="00EF430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                       </w:t>
                      </w:r>
                      <w:r w:rsidRPr="002D307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dotted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เวลาสอน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  50     </w:t>
                      </w:r>
                      <w:r w:rsidRPr="0098489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นาที   </w:t>
                      </w:r>
                    </w:p>
                    <w:p w14:paraId="513C41B1" w14:textId="52A73441" w:rsidR="00A00587" w:rsidRDefault="00A00587" w:rsidP="00B875E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DE6F8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กลุ่มสาระการเรียนรู้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</w:t>
                      </w:r>
                      <w:r w:rsidRPr="00FF103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วิชา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</w:t>
                      </w:r>
                      <w:r w:rsidRPr="00FF103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               </w:t>
                      </w:r>
                      <w:r w:rsidRPr="00FF1035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dotted"/>
                        </w:rPr>
                        <w:t>“</w:t>
                      </w:r>
                    </w:p>
                    <w:p w14:paraId="63426022" w14:textId="25B233CC" w:rsidR="00A00587" w:rsidRPr="00D833CB" w:rsidRDefault="00A00587" w:rsidP="00FF103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ชั้นมัธยมศึกษาปีที่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ภาคเรียนที่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</w:t>
                      </w:r>
                      <w:r w:rsidRPr="00D833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ปีการศึกษา</w:t>
                      </w:r>
                      <w:r w:rsidRPr="00D833C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         </w:t>
                      </w:r>
                      <w:r w:rsidRPr="00D833CB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2347073B" w14:textId="0FB0FA98" w:rsidR="00A00587" w:rsidRPr="0098489C" w:rsidRDefault="00A00587" w:rsidP="00B875E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DE6F8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15091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                                             </w:t>
                      </w:r>
                      <w:r w:rsidRPr="009C0D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          </w:t>
                      </w:r>
                      <w:r w:rsidRPr="00D833CB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dotted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 w:rsidR="007B5DAE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แผนการจัดการเรียนรู้</w:t>
      </w:r>
      <w:r w:rsidR="00D833C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 w:rsidR="00A533C3">
        <w:rPr>
          <w:rFonts w:ascii="TH SarabunPSK" w:hAnsi="TH SarabunPSK" w:cs="TH SarabunPSK"/>
          <w:b/>
          <w:bCs/>
          <w:sz w:val="36"/>
          <w:szCs w:val="36"/>
        </w:rPr>
        <w:t>………..</w:t>
      </w:r>
    </w:p>
    <w:p w14:paraId="308C87F1" w14:textId="77777777" w:rsidR="00B528C1" w:rsidRDefault="007B7E54" w:rsidP="007B7E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1A47FF18" w14:textId="77777777" w:rsidR="007B7E54" w:rsidRDefault="007B7E54" w:rsidP="007B7E5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120DB0" w14:textId="77777777" w:rsidR="007B7E54" w:rsidRDefault="007B7E54" w:rsidP="007B7E5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A40E33" w14:textId="77777777" w:rsidR="007B7E54" w:rsidRDefault="007B7E54" w:rsidP="007B7E5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EF7A1A" w14:textId="11A50F10" w:rsidR="000C29E6" w:rsidRPr="00D833CB" w:rsidRDefault="0098489C" w:rsidP="00D833C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044F67" wp14:editId="6666F835">
                <wp:simplePos x="0" y="0"/>
                <wp:positionH relativeFrom="column">
                  <wp:posOffset>-80086</wp:posOffset>
                </wp:positionH>
                <wp:positionV relativeFrom="paragraph">
                  <wp:posOffset>319405</wp:posOffset>
                </wp:positionV>
                <wp:extent cx="5800725" cy="0"/>
                <wp:effectExtent l="0" t="0" r="9525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AA6E396" id="ตัวเชื่อมต่อตรง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25.15pt" to="450.4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hXBgIAADEEAAAOAAAAZHJzL2Uyb0RvYy54bWysU7uO1DAU7ZH4B8s9k8xIwyzRZLbY1dIg&#10;GPHqvY49seSXbDPJdHQgej4AUVBtQUX2b/IpXDuZzC7QgGgs39e59xxfr89bJdGeOS+MLvF8lmPE&#10;NDWV0LsSv3l99egMIx+Irog0mpX4wDw+3zx8sG5swRamNrJiDgGI9kVjS1yHYIss87RmiviZsUxD&#10;kBunSADT7bLKkQbQlcwWef44a4yrrDOUeQ/eyyGINwmfc0bDC849C0iWGGYL6XTpvI5ntlmTYueI&#10;rQUdxyD/MIUiQkPTCeqSBILeOfEblBLUGW94mFGjMsO5oCxxADbz/Bc2r2piWeIC4ng7yeT/Hyx9&#10;vt86JKoSrzDSRMET9d3nvvved9/62/d996nvfvS3H/vupu++xNB4h5yvffcBraKEjfUFIF3orRst&#10;b7cu6tFypxCXwr6F7UgKAWfUpgc4TA/A2oAoOJdneb5aLDGix1g2QEQo63x4yoxC8VJiKXTUhhRk&#10;/8wHaAupx5Tolho1JX6yBLhoeiNFdSWkTEZcL3YhHdoTWIzQziMLALiTBZbU4IzcBjbpFg6SDfAv&#10;GQfhYOqBV1rZEyahlOlwxJUasmMZhwmmwnyY7P4w9wvH/FjK0jr/TfFUkTobHaZiJbRxf+p+koIP&#10;+UcFBt5RgmtTHdI7J2lgL5Ny4x+Ki3/XTuWnn775CQAA//8DAFBLAwQUAAYACAAAACEA4dRh/98A&#10;AAAJAQAADwAAAGRycy9kb3ducmV2LnhtbEyPwWrDMAyG74O9g1Fht9Zuysqaxilj0DJ2a1YYuzmx&#10;EofGcojdNN3Tz2OH7Sjp49f3Z7vJdmzEwbeOJCwXAhhS5XRLjYTT+37+BMwHRVp1jlDCDT3s8vu7&#10;TKXaXemIYxEaFkPIp0qCCaFPOfeVQav8wvVI8Va7waoQx6HhelDXGG47ngix5la1FD8Y1eOLwepc&#10;XKyEfVnfPr8OH69JfUjM+W11Oo6FkPJhNj1vgQWcwh8MP/pRHfLoVLoLac86CfNlso6ohEexAhaB&#10;jRAbYOXvgucZ/98g/wYAAP//AwBQSwECLQAUAAYACAAAACEAtoM4kv4AAADhAQAAEwAAAAAAAAAA&#10;AAAAAAAAAAAAW0NvbnRlbnRfVHlwZXNdLnhtbFBLAQItABQABgAIAAAAIQA4/SH/1gAAAJQBAAAL&#10;AAAAAAAAAAAAAAAAAC8BAABfcmVscy8ucmVsc1BLAQItABQABgAIAAAAIQDj3OhXBgIAADEEAAAO&#10;AAAAAAAAAAAAAAAAAC4CAABkcnMvZTJvRG9jLnhtbFBLAQItABQABgAIAAAAIQDh1GH/3wAAAAkB&#10;AAAPAAAAAAAAAAAAAAAAAGAEAABkcnMvZG93bnJldi54bWxQSwUGAAAAAAQABADzAAAAbAUAAAAA&#10;" strokecolor="black [3213]"/>
            </w:pict>
          </mc:Fallback>
        </mc:AlternateContent>
      </w:r>
    </w:p>
    <w:p w14:paraId="262C1BB4" w14:textId="77777777" w:rsidR="00A90F49" w:rsidRPr="00B875E3" w:rsidRDefault="00A90F49" w:rsidP="007B7E54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  <w:r w:rsidRPr="00B875E3">
        <w:rPr>
          <w:rFonts w:ascii="TH SarabunPSK" w:hAnsi="TH SarabunPSK" w:cs="TH SarabunPSK"/>
          <w:b/>
          <w:bCs/>
          <w:sz w:val="20"/>
          <w:szCs w:val="20"/>
        </w:rPr>
        <w:t xml:space="preserve">   </w:t>
      </w:r>
    </w:p>
    <w:p w14:paraId="052F7D38" w14:textId="77777777" w:rsidR="00F161A4" w:rsidRPr="0098489C" w:rsidRDefault="00F161A4" w:rsidP="009B0DB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pacing w:val="-4"/>
          <w:sz w:val="32"/>
          <w:szCs w:val="32"/>
          <w:cs/>
        </w:rPr>
      </w:pPr>
      <w:r w:rsidRPr="0098489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8489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8489C">
        <w:rPr>
          <w:rFonts w:ascii="TH SarabunPSK" w:eastAsia="Times New Roman" w:hAnsi="TH SarabunPSK" w:cs="TH SarabunPSK"/>
          <w:b/>
          <w:bCs/>
          <w:color w:val="000000"/>
          <w:spacing w:val="-4"/>
          <w:sz w:val="32"/>
          <w:szCs w:val="32"/>
        </w:rPr>
        <w:t xml:space="preserve"> </w:t>
      </w:r>
      <w:r w:rsidRPr="0098489C">
        <w:rPr>
          <w:rFonts w:ascii="TH SarabunPSK" w:eastAsia="Times New Roman" w:hAnsi="TH SarabunPSK" w:cs="TH SarabunPSK"/>
          <w:b/>
          <w:bCs/>
          <w:color w:val="000000"/>
          <w:spacing w:val="-4"/>
          <w:sz w:val="32"/>
          <w:szCs w:val="32"/>
          <w:cs/>
        </w:rPr>
        <w:t>มาตรฐานการเรียนรู้</w:t>
      </w:r>
    </w:p>
    <w:p w14:paraId="28FDE5BC" w14:textId="7D413986" w:rsidR="0098489C" w:rsidRDefault="0098489C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A533C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07CDCD14" w14:textId="32153265" w:rsidR="00A533C3" w:rsidRPr="0098489C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2F631D96" w14:textId="44F6A445" w:rsidR="002D3077" w:rsidRPr="0098489C" w:rsidRDefault="00F161A4" w:rsidP="009B0DBE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98489C">
        <w:rPr>
          <w:rFonts w:ascii="TH SarabunPSK" w:hAnsi="TH SarabunPSK" w:cs="TH SarabunPSK"/>
          <w:b/>
          <w:bCs/>
          <w:spacing w:val="-6"/>
          <w:sz w:val="32"/>
          <w:szCs w:val="32"/>
        </w:rPr>
        <w:t>2</w:t>
      </w:r>
      <w:r w:rsidRPr="0098489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 ตัวชี้วัด</w:t>
      </w:r>
      <w:r w:rsidR="0097094F">
        <w:rPr>
          <w:rFonts w:ascii="TH SarabunPSK" w:hAnsi="TH SarabunPSK" w:cs="TH SarabunPSK"/>
          <w:b/>
          <w:bCs/>
          <w:spacing w:val="-6"/>
          <w:sz w:val="32"/>
          <w:szCs w:val="32"/>
        </w:rPr>
        <w:t>/</w:t>
      </w:r>
      <w:r w:rsidR="0097094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ผลการเรียนรู้ (กรณีรายวิชาเพิ่มเติม)</w:t>
      </w:r>
    </w:p>
    <w:p w14:paraId="09D05AD5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031289A5" w14:textId="48300419" w:rsidR="00B875E3" w:rsidRP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35CA520F" w14:textId="5A6E721D" w:rsidR="00B875E3" w:rsidRPr="00B875E3" w:rsidRDefault="009B0DBE" w:rsidP="009B0DBE">
      <w:pPr>
        <w:tabs>
          <w:tab w:val="left" w:pos="432"/>
          <w:tab w:val="left" w:pos="792"/>
          <w:tab w:val="left" w:pos="1287"/>
          <w:tab w:val="left" w:pos="166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B875E3" w:rsidRPr="00B875E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875E3" w:rsidRPr="00B875E3">
        <w:rPr>
          <w:rFonts w:ascii="TH SarabunPSK" w:eastAsia="Times New Roman" w:hAnsi="TH SarabunPSK" w:cs="TH SarabunPSK"/>
          <w:b/>
          <w:bCs/>
          <w:color w:val="000000"/>
          <w:spacing w:val="-4"/>
          <w:sz w:val="32"/>
          <w:szCs w:val="32"/>
          <w:cs/>
        </w:rPr>
        <w:t>สาระสำคัญ/ความคิดรวบยอด</w:t>
      </w:r>
    </w:p>
    <w:p w14:paraId="756617AC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68A71998" w14:textId="77777777" w:rsidR="00A533C3" w:rsidRPr="0098489C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6D8DBCA6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751A1D07" w14:textId="01E6F82F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65AF7364" w14:textId="04D3E43A" w:rsidR="00B875E3" w:rsidRDefault="009B0DBE" w:rsidP="009B0D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B875E3">
        <w:rPr>
          <w:rFonts w:ascii="TH SarabunPSK" w:hAnsi="TH SarabunPSK" w:cs="TH SarabunPSK" w:hint="cs"/>
          <w:b/>
          <w:bCs/>
          <w:sz w:val="32"/>
          <w:szCs w:val="32"/>
          <w:cs/>
        </w:rPr>
        <w:t>. จุดประสงค์การเรียนรู้</w:t>
      </w:r>
    </w:p>
    <w:p w14:paraId="31ACCD92" w14:textId="29CDCA74" w:rsidR="00B875E3" w:rsidRDefault="00B875E3" w:rsidP="009B0D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K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4CBD38E" w14:textId="2380887D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…………………………………………………………………………………………………………………………………………..</w:t>
      </w:r>
    </w:p>
    <w:p w14:paraId="59F482AC" w14:textId="6A481870" w:rsidR="009B0DBE" w:rsidRPr="009B0DBE" w:rsidRDefault="009B0DBE" w:rsidP="009B0D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ทักษะ/กระบวนการ (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CF88BDC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…………………………………………………………………………………………………………………………………………..</w:t>
      </w:r>
    </w:p>
    <w:p w14:paraId="7E1E3F56" w14:textId="0949BDEB" w:rsidR="009B0DBE" w:rsidRPr="00E97560" w:rsidRDefault="00E97560" w:rsidP="00E975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3EF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คุณธรรม จริยธรรมและค่านิยม </w:t>
      </w:r>
      <w:r w:rsidR="009B0DB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9B0DBE">
        <w:rPr>
          <w:rFonts w:ascii="TH SarabunPSK" w:hAnsi="TH SarabunPSK" w:cs="TH SarabunPSK"/>
          <w:b/>
          <w:bCs/>
          <w:sz w:val="32"/>
          <w:szCs w:val="32"/>
        </w:rPr>
        <w:t>A</w:t>
      </w:r>
      <w:r w:rsidR="009B0DB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61A551B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…………………………………………………………………………………………………………………………………………..</w:t>
      </w:r>
    </w:p>
    <w:p w14:paraId="078B3943" w14:textId="5420B866" w:rsidR="00F161A4" w:rsidRPr="0098489C" w:rsidRDefault="009B0DBE" w:rsidP="009B0D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F161A4" w:rsidRPr="0098489C">
        <w:rPr>
          <w:rFonts w:ascii="TH SarabunPSK" w:hAnsi="TH SarabunPSK" w:cs="TH SarabunPSK"/>
          <w:b/>
          <w:bCs/>
          <w:sz w:val="32"/>
          <w:szCs w:val="32"/>
          <w:cs/>
        </w:rPr>
        <w:t>. สมรรถนะสำคัญของผู้เรียน</w:t>
      </w:r>
    </w:p>
    <w:p w14:paraId="54037FFF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25523474" w14:textId="77777777" w:rsidR="00A533C3" w:rsidRPr="0098489C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5DB2FF4F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36F96A3E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23FB1DB7" w14:textId="77777777" w:rsidR="00FF1035" w:rsidRDefault="00FF1035" w:rsidP="009B0D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4DA775" w14:textId="77777777" w:rsidR="00FF1035" w:rsidRDefault="00FF1035" w:rsidP="009B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ด้านคุณลักษณะของผู้เรียนตามหลักสูตรมาตรฐานสากล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(ทำเครื่องหมาย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ในวงกลม ได้มากกว่า </w:t>
      </w:r>
    </w:p>
    <w:p w14:paraId="73AFBC49" w14:textId="23DEC2CC" w:rsidR="00FF1035" w:rsidRPr="00FF1035" w:rsidRDefault="00FF1035" w:rsidP="009B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1 ด้าน)</w:t>
      </w:r>
    </w:p>
    <w:p w14:paraId="7EF0DEEA" w14:textId="0CFF1882" w:rsidR="00FF1035" w:rsidRDefault="00FF1035" w:rsidP="009B0D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1035">
        <w:rPr>
          <w:rFonts w:ascii="TH SarabunPSK" w:hAnsi="TH SarabunPSK" w:cs="TH SarabunPSK"/>
          <w:sz w:val="32"/>
          <w:szCs w:val="32"/>
        </w:rPr>
        <w:t xml:space="preserve">    </w:t>
      </w:r>
      <w:r w:rsidRPr="00FF1035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FF1035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>
        <w:rPr>
          <w:rFonts w:ascii="TH SarabunPSK" w:hAnsi="TH SarabunPSK" w:cs="TH SarabunPSK" w:hint="cs"/>
          <w:sz w:val="32"/>
          <w:szCs w:val="32"/>
          <w:cs/>
        </w:rPr>
        <w:t>เลิศทางวิชาการ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F1035"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สื่อสารสองภาษา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1035"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ล้ำหน้าทางความคิด</w:t>
      </w:r>
    </w:p>
    <w:p w14:paraId="7FB2E4C3" w14:textId="20A718E0" w:rsidR="00FF1035" w:rsidRPr="00FF1035" w:rsidRDefault="00FF1035" w:rsidP="009B0D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1035"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ผลิตงานอย่างสร้างสรรค์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F1035"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ร่วมกันรับผิดชอบต่อสังคมโลก</w:t>
      </w:r>
    </w:p>
    <w:p w14:paraId="4508B728" w14:textId="44985F63" w:rsidR="0097094F" w:rsidRDefault="00FF1035" w:rsidP="009B0D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97094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7094F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สอดคล้องกับค่านิยมหลักของคนไทย 12 ประการ</w:t>
      </w:r>
    </w:p>
    <w:p w14:paraId="196D9F9F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1D915B19" w14:textId="77777777" w:rsidR="00A533C3" w:rsidRPr="0098489C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6C609ABB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511CF12B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342BD69D" w14:textId="4A4D6244" w:rsidR="00F161A4" w:rsidRPr="009B0DBE" w:rsidRDefault="00FF1035" w:rsidP="009B0D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F161A4" w:rsidRPr="009B0DBE">
        <w:rPr>
          <w:rFonts w:ascii="TH SarabunPSK" w:hAnsi="TH SarabunPSK" w:cs="TH SarabunPSK"/>
          <w:b/>
          <w:bCs/>
          <w:sz w:val="32"/>
          <w:szCs w:val="32"/>
          <w:cs/>
        </w:rPr>
        <w:t>. สาระการเรียนรู้</w:t>
      </w:r>
    </w:p>
    <w:p w14:paraId="5E5CD490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2A537F44" w14:textId="77777777" w:rsidR="00A533C3" w:rsidRPr="0098489C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52953C4C" w14:textId="76965D74" w:rsidR="00623EF4" w:rsidRPr="00623EF4" w:rsidRDefault="00FF1035" w:rsidP="00623EF4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623EF4" w:rsidRPr="00623E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623EF4" w:rsidRPr="00623EF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ภาระงาน/ชิ้นงาน</w:t>
      </w:r>
      <w:r w:rsidR="0097094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ที่แสดงผลการเรียนรู้</w:t>
      </w:r>
    </w:p>
    <w:p w14:paraId="064CC1DA" w14:textId="77777777" w:rsidR="00A533C3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49B56B30" w14:textId="77777777" w:rsidR="00A533C3" w:rsidRPr="0098489C" w:rsidRDefault="00A533C3" w:rsidP="00A533C3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4BECF012" w14:textId="7A369767" w:rsidR="006157D8" w:rsidRDefault="00FF1035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="00623EF4" w:rsidRPr="00623E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6157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กิจกรรมการเรียนรู้</w:t>
      </w:r>
    </w:p>
    <w:p w14:paraId="1B5B34F8" w14:textId="1AC526D3" w:rsidR="00FF1035" w:rsidRPr="00FF1035" w:rsidRDefault="00FF1035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FF103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ขั้นนำ</w:t>
      </w:r>
    </w:p>
    <w:p w14:paraId="1F68D628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13EC8C42" w14:textId="77777777" w:rsidR="006157D8" w:rsidRPr="0098489C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74CD7DA4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0A59E93A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186F26F3" w14:textId="06711EB9" w:rsidR="00FF1035" w:rsidRPr="00FF1035" w:rsidRDefault="00FF1035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คำตอบที่คาดหวัง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(ครูผู้สอนได้นำเข้าสู่บทเรียนแล้ว มีความคาดหวังคำตอบอะไรจากนักเรียน)</w:t>
      </w:r>
    </w:p>
    <w:p w14:paraId="3655183C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798F782E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164D4987" w14:textId="551DE2CE" w:rsidR="00FF1035" w:rsidRPr="0098489C" w:rsidRDefault="00FF1035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ขั้นสอน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10027A5E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4A1D3327" w14:textId="77777777" w:rsidR="006157D8" w:rsidRPr="0098489C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5D403230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02D23F2C" w14:textId="77777777" w:rsidR="006157D8" w:rsidRPr="0098489C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56CE2565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7B7213F4" w14:textId="7DAC5361" w:rsidR="00FF1035" w:rsidRPr="00FF1035" w:rsidRDefault="00FF1035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F1035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10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ขั้นสรุป</w:t>
      </w:r>
    </w:p>
    <w:p w14:paraId="3D7D6631" w14:textId="77777777" w:rsidR="006157D8" w:rsidRPr="0098489C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0EC62FC2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6422E3AA" w14:textId="77777777" w:rsidR="006157D8" w:rsidRPr="0098489C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05338794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6D0B3223" w14:textId="28019FB8" w:rsidR="006157D8" w:rsidRDefault="00223529" w:rsidP="006157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11</w:t>
      </w:r>
      <w:r w:rsidR="006157D8">
        <w:rPr>
          <w:rFonts w:ascii="TH SarabunPSK" w:hAnsi="TH SarabunPSK" w:cs="TH SarabunPSK" w:hint="cs"/>
          <w:b/>
          <w:bCs/>
          <w:sz w:val="32"/>
          <w:szCs w:val="32"/>
          <w:cs/>
        </w:rPr>
        <w:t>. สื่อการเรียนรู้และแหล่งเรียนรู้</w:t>
      </w:r>
    </w:p>
    <w:p w14:paraId="60504E76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03DEFFC1" w14:textId="77777777" w:rsidR="006157D8" w:rsidRPr="0098489C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1D063E65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139473C6" w14:textId="77777777" w:rsidR="006157D8" w:rsidRPr="0098489C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412A268E" w14:textId="77777777" w:rsidR="006157D8" w:rsidRDefault="006157D8" w:rsidP="006157D8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8489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1851DC0A" w14:textId="35B51C2E" w:rsidR="006157D8" w:rsidRDefault="00223529" w:rsidP="005D707E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="006157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623EF4" w:rsidRPr="00623EF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การวัดและประเมินผลการเรียนรู้</w:t>
      </w:r>
    </w:p>
    <w:tbl>
      <w:tblPr>
        <w:tblStyle w:val="af"/>
        <w:tblW w:w="9355" w:type="dxa"/>
        <w:tblInd w:w="421" w:type="dxa"/>
        <w:tblLook w:val="04A0" w:firstRow="1" w:lastRow="0" w:firstColumn="1" w:lastColumn="0" w:noHBand="0" w:noVBand="1"/>
      </w:tblPr>
      <w:tblGrid>
        <w:gridCol w:w="2642"/>
        <w:gridCol w:w="2177"/>
        <w:gridCol w:w="2268"/>
        <w:gridCol w:w="2268"/>
      </w:tblGrid>
      <w:tr w:rsidR="00223529" w14:paraId="62FD5415" w14:textId="77777777" w:rsidTr="0022352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AE033" w14:textId="59B797C6" w:rsidR="00223529" w:rsidRDefault="00223529" w:rsidP="005D707E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795A5" w14:textId="4F21AB5B" w:rsidR="00223529" w:rsidRDefault="00223529" w:rsidP="005D707E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E7C0A0" w14:textId="0E7BA221" w:rsidR="00223529" w:rsidRDefault="00223529" w:rsidP="005D707E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5612A" w14:textId="77777777" w:rsidR="00223529" w:rsidRDefault="00223529" w:rsidP="005D707E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223529" w:rsidRPr="00223529" w14:paraId="6988A39B" w14:textId="77777777" w:rsidTr="0022352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182C" w14:textId="0A8E9205" w:rsidR="00223529" w:rsidRPr="00223529" w:rsidRDefault="00223529" w:rsidP="005D707E">
            <w:pPr>
              <w:spacing w:line="21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จุดประสงค์การเรียนรู้ความรู้ (</w:t>
            </w:r>
            <w:r w:rsidRPr="00223529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BF2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FD6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A507" w14:textId="6753E381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3529" w:rsidRPr="00223529" w14:paraId="7D8B1F0F" w14:textId="77777777" w:rsidTr="0022352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A20" w14:textId="0E021358" w:rsidR="00223529" w:rsidRPr="00223529" w:rsidRDefault="00223529" w:rsidP="005D707E">
            <w:pPr>
              <w:spacing w:line="21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จุดประสงค์การเรียนรู้ทักษะ/กระบวนการ (</w:t>
            </w:r>
            <w:r w:rsidRPr="00223529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A6E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FA0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C05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3529" w:rsidRPr="00223529" w14:paraId="4065E1AA" w14:textId="77777777" w:rsidTr="0022352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0C5" w14:textId="52B1EEBC" w:rsidR="00223529" w:rsidRPr="00223529" w:rsidRDefault="00223529" w:rsidP="005D707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จุดประสงค์การเรียนรู้</w:t>
            </w:r>
            <w:r w:rsidRPr="0022352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คุณธรรม จริยธรรมและค่านิยม </w:t>
            </w: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Pr="00223529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52E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7B8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67CD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3529" w:rsidRPr="00223529" w14:paraId="5D4FFF30" w14:textId="77777777" w:rsidTr="0022352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4C8" w14:textId="77777777" w:rsidR="00223529" w:rsidRDefault="00223529" w:rsidP="005D707E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สมรรถนะสำคัญของผู้เรียน</w:t>
            </w:r>
          </w:p>
          <w:p w14:paraId="6E3F6F85" w14:textId="0D284097" w:rsidR="00223529" w:rsidRPr="00223529" w:rsidRDefault="00223529" w:rsidP="005D707E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ระบุสมรรถนะ</w:t>
            </w:r>
            <w:r w:rsidRPr="0022352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สำคัญของผู้เรียน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96E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B09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2FB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3529" w:rsidRPr="00223529" w14:paraId="215A2301" w14:textId="77777777" w:rsidTr="0022352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BCE" w14:textId="77777777" w:rsidR="00223529" w:rsidRDefault="00223529" w:rsidP="005D707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23529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คุณลักษณะของผู้เรียนตามหลักสูตรมาตรฐานสากล</w:t>
            </w:r>
          </w:p>
          <w:p w14:paraId="6A51B120" w14:textId="5B00A362" w:rsidR="00223529" w:rsidRPr="00223529" w:rsidRDefault="00223529" w:rsidP="005D707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ระบุด้านที่เลือก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FF6D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A87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665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3529" w:rsidRPr="00223529" w14:paraId="65BF4CB7" w14:textId="77777777" w:rsidTr="00223529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F58" w14:textId="77777777" w:rsidR="00223529" w:rsidRDefault="00223529" w:rsidP="005D707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23529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ค่านิยมหลักของคนไทย 12 ประการ</w:t>
            </w:r>
          </w:p>
          <w:p w14:paraId="1A127940" w14:textId="60EEB595" w:rsidR="00223529" w:rsidRPr="00223529" w:rsidRDefault="00223529" w:rsidP="005D707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ระบุ</w:t>
            </w: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ค่านิยมหลักของคนไทย 12 ประการ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58FA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42A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941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06CE88" w14:textId="126EF9EF" w:rsid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29011" wp14:editId="047E13BD">
                <wp:simplePos x="0" y="0"/>
                <wp:positionH relativeFrom="column">
                  <wp:posOffset>-171450</wp:posOffset>
                </wp:positionH>
                <wp:positionV relativeFrom="paragraph">
                  <wp:posOffset>153670</wp:posOffset>
                </wp:positionV>
                <wp:extent cx="819150" cy="352425"/>
                <wp:effectExtent l="0" t="0" r="19050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0BF67C" id="วงรี 3" o:spid="_x0000_s1026" style="position:absolute;margin-left:-13.5pt;margin-top:12.1pt;width:64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3ltAIAANUFAAAOAAAAZHJzL2Uyb0RvYy54bWysVMFuGjEQvVfqP1i+l2UJtAnKEqFEVJVQ&#10;EjWpcjZem7XktV3bsNAf6If00C+oxOfwKR3by4aWtIeqHIzHM/Nm5u3MXF5taonWzDqhVYHzXh8j&#10;pqguhVoW+NPj7M05Rs4TVRKpFSvwljl8NXn96rIxYzbQlZYlswhAlBs3psCV92acZY5WrCaupw1T&#10;oOTa1sSDaJdZaUkD6LXMBv3+26zRtjRWU+YcvN4kJZ5EfM4Z9XecO+aRLDDk5uNp47kIZza5JOOl&#10;JaYStE2D/EMWNREKgnZQN8QTtLLiBKoW1Gqnue9RXWeac0FZrAGqyfu/VfNQEcNiLUCOMx1N7v/B&#10;0tv1vUWiLPAZRorU8In2u+/73df97tt+9wOdBYYa48Zg+GDubSs5uIZyN9zW4R8KQZvI6rZjlW08&#10;ovB4nl/kI+CegupsNBgORgEze3Y21vn3TNcoXArMpBTGhbrJmKznzifrg1V4dlqKciakjELoFXYt&#10;LVoT+MqEUqZ8ntylqUh6jp8agsbOCtYxhV+ApDrFtstFhzyb9eHXJn/kCajBNQs0JWLizW8lC4BS&#10;fWQcKAYqBjGrLoXThF1FSpaeR8fBDiXGpCNgQObAQIedKv4DdqKwtQ+uLM5G59z/W2LJufOIkbXy&#10;nXMtlLYvAUj4DG3kZH8gKVETWFrocgsNaHWaTGfoTEAXzInz98TCKELjwHrxd3BwqZsC6/aGUaXt&#10;l5fegz1MCGgxamC0C+w+r4hlGMkPCmbnIh8Owy6IwnD0bgCCPdYsjjVqVV9r6KscFpmh8RrsvTxc&#10;udX1E2yhaYgKKqIoxC4w9fYgXPu0cmCPUTadRjOYf0P8XD0YGsADq6HFHzdPxJp2FDzM0K0+rIGT&#10;cUi2wVPp6cprLuKsPPPa8g27IzZOu+fCcjqWo9XzNp78BAAA//8DAFBLAwQUAAYACAAAACEAf8Kx&#10;ieAAAAAJAQAADwAAAGRycy9kb3ducmV2LnhtbEyPwU7DMBBE70j8g7VIXFBrYwEpIZuKIoGEeoG2&#10;EnBzY5NE2OvIdtvw93VPcJyd0eybaj46y/YmxN4TwvVUADPUeN1Ti7BZP09mwGJSpJX1ZBB+TYR5&#10;fX5WqVL7A72b/Sq1LJdQLBVCl9JQch6bzjgVp34wlL1vH5xKWYaW66AOudxZLoW44071lD90ajBP&#10;nWl+VjuHcNV2cbFZitvPxdfS0+tbYT9eAuLlxfj4ACyZMf2F4YSf0aHOTFu/Ix2ZRZjIIm9JCPJG&#10;AjsFhMyHLUJxXwCvK/5/QX0EAAD//wMAUEsBAi0AFAAGAAgAAAAhALaDOJL+AAAA4QEAABMAAAAA&#10;AAAAAAAAAAAAAAAAAFtDb250ZW50X1R5cGVzXS54bWxQSwECLQAUAAYACAAAACEAOP0h/9YAAACU&#10;AQAACwAAAAAAAAAAAAAAAAAvAQAAX3JlbHMvLnJlbHNQSwECLQAUAAYACAAAACEA6GsN5bQCAADV&#10;BQAADgAAAAAAAAAAAAAAAAAuAgAAZHJzL2Uyb0RvYy54bWxQSwECLQAUAAYACAAAACEAf8KxieAA&#10;AAAJAQAADwAAAAAAAAAAAAAAAAAOBQAAZHJzL2Rvd25yZXYueG1sUEsFBgAAAAAEAAQA8wAAABsG&#10;AAAAAA==&#10;" fillcolor="#4f81bd [3204]" strokecolor="red" strokeweight="2pt">
                <v:fill opacity="0"/>
              </v:oval>
            </w:pict>
          </mc:Fallback>
        </mc:AlternateContent>
      </w:r>
    </w:p>
    <w:p w14:paraId="76F57931" w14:textId="280CE9B8" w:rsidR="00623EF4" w:rsidRP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ตัวอย่าง </w:t>
      </w:r>
    </w:p>
    <w:p w14:paraId="4AD56F97" w14:textId="77777777" w:rsidR="00223529" w:rsidRPr="005D707E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tbl>
      <w:tblPr>
        <w:tblStyle w:val="af"/>
        <w:tblW w:w="9355" w:type="dxa"/>
        <w:tblInd w:w="421" w:type="dxa"/>
        <w:tblLook w:val="04A0" w:firstRow="1" w:lastRow="0" w:firstColumn="1" w:lastColumn="0" w:noHBand="0" w:noVBand="1"/>
      </w:tblPr>
      <w:tblGrid>
        <w:gridCol w:w="2642"/>
        <w:gridCol w:w="2177"/>
        <w:gridCol w:w="2268"/>
        <w:gridCol w:w="2268"/>
      </w:tblGrid>
      <w:tr w:rsidR="00223529" w:rsidRPr="00223529" w14:paraId="7BE6DA2A" w14:textId="77777777" w:rsidTr="004C34DD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111B0B" w14:textId="77777777" w:rsidR="00223529" w:rsidRPr="00223529" w:rsidRDefault="00223529" w:rsidP="005D707E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738CE" w14:textId="77777777" w:rsidR="00223529" w:rsidRPr="00223529" w:rsidRDefault="00223529" w:rsidP="005D707E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22352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B1F6F" w14:textId="77777777" w:rsidR="00223529" w:rsidRPr="00223529" w:rsidRDefault="00223529" w:rsidP="005D707E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1D50B" w14:textId="77777777" w:rsidR="00223529" w:rsidRPr="00223529" w:rsidRDefault="00223529" w:rsidP="005D707E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223529" w:rsidRPr="00223529" w14:paraId="1E6A50A7" w14:textId="77777777" w:rsidTr="004C34DD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EEC" w14:textId="791DF8D3" w:rsidR="00223529" w:rsidRPr="00223529" w:rsidRDefault="00223529" w:rsidP="005D707E">
            <w:pPr>
              <w:spacing w:line="216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23529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>นักเรียน</w:t>
            </w:r>
            <w:r w:rsidRPr="00223529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สามารถอธิบายสาเหตุของสงครามโลกครั้งที่ 1 ได้ (</w:t>
            </w:r>
            <w:r w:rsidRPr="00223529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lang w:eastAsia="ko-KR"/>
              </w:rPr>
              <w:t>K)</w:t>
            </w: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29E" w14:textId="77777777" w:rsid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ประเมินผลงานจาก</w:t>
            </w:r>
          </w:p>
          <w:p w14:paraId="294842B4" w14:textId="45F48B78" w:rsidR="00223529" w:rsidRPr="00223529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F2D" w14:textId="77777777" w:rsidR="0063353B" w:rsidRDefault="00223529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แบบประเมินผลงานโดยใช้เกณฑ์การประเมิน</w:t>
            </w:r>
          </w:p>
          <w:p w14:paraId="14E0B57B" w14:textId="77777777" w:rsidR="00223529" w:rsidRDefault="0063353B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*</w:t>
            </w:r>
            <w:r w:rsid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แบบ </w:t>
            </w:r>
            <w:r w:rsidR="00223529">
              <w:rPr>
                <w:rFonts w:ascii="TH SarabunPSK" w:hAnsi="TH SarabunPSK" w:cs="TH SarabunPSK"/>
                <w:color w:val="FF0000"/>
                <w:sz w:val="32"/>
                <w:szCs w:val="32"/>
              </w:rPr>
              <w:t>RUBRI</w:t>
            </w:r>
            <w:r w:rsidR="00B74F5F">
              <w:rPr>
                <w:rFonts w:ascii="TH SarabunPSK" w:hAnsi="TH SarabunPSK" w:cs="TH SarabunPSK"/>
                <w:color w:val="FF0000"/>
                <w:sz w:val="32"/>
                <w:szCs w:val="32"/>
              </w:rPr>
              <w:t>ES SCORE</w:t>
            </w:r>
          </w:p>
          <w:p w14:paraId="5433CD9A" w14:textId="0B9EF9B7" w:rsidR="0063353B" w:rsidRPr="00223529" w:rsidRDefault="0063353B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(ดูตัวอย่าง)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AE5D" w14:textId="77777777" w:rsidR="00223529" w:rsidRDefault="00B74F5F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ดีมาก</w:t>
            </w:r>
          </w:p>
          <w:p w14:paraId="6B2D1E2F" w14:textId="77777777" w:rsidR="00B74F5F" w:rsidRDefault="00B74F5F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</w:t>
            </w:r>
          </w:p>
          <w:p w14:paraId="052EF1D3" w14:textId="77777777" w:rsidR="00B74F5F" w:rsidRDefault="00B74F5F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2 </w:t>
            </w:r>
            <w:r w:rsidR="005D707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 w:rsidR="005D707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พอใช้</w:t>
            </w:r>
          </w:p>
          <w:p w14:paraId="62638175" w14:textId="1A87085A" w:rsidR="005D707E" w:rsidRPr="00223529" w:rsidRDefault="005D707E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ควรปรับปรุง</w:t>
            </w:r>
          </w:p>
        </w:tc>
      </w:tr>
      <w:tr w:rsidR="00223529" w:rsidRPr="00223529" w14:paraId="465398DC" w14:textId="77777777" w:rsidTr="004C34DD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6C4" w14:textId="21F52B18" w:rsidR="00223529" w:rsidRPr="00223529" w:rsidRDefault="005D707E" w:rsidP="00837E21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D707E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>นักเรียน</w:t>
            </w:r>
            <w:r w:rsidRPr="005D707E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สามารถสรุป</w:t>
            </w:r>
            <w:r w:rsidR="00837E21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>ผลที่เกิดขึ้น</w:t>
            </w:r>
            <w:r w:rsidRPr="005D707E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>เหตุการณ์</w:t>
            </w:r>
            <w:r w:rsidRPr="005D707E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สงครามโลกครั้งที่ 1 ได้ (</w:t>
            </w:r>
            <w:r w:rsidRPr="005D707E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lang w:eastAsia="ko-KR"/>
              </w:rPr>
              <w:t>P)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DB6" w14:textId="3A9EDB39" w:rsidR="00223529" w:rsidRPr="00223529" w:rsidRDefault="005D707E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ประเมินกระบวนการกลุ่ม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AE28" w14:textId="77777777" w:rsidR="00223529" w:rsidRDefault="0063353B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*</w:t>
            </w:r>
            <w:r w:rsidR="005D707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แบบสังเกตพฤติกรรมการเข้าร่วมกิจกรรมกลุ่ม</w:t>
            </w:r>
          </w:p>
          <w:p w14:paraId="3F219729" w14:textId="39450096" w:rsidR="0063353B" w:rsidRPr="00223529" w:rsidRDefault="0063353B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(ดูตัวอย่าง)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7752" w14:textId="77777777" w:rsidR="005D707E" w:rsidRDefault="005D707E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ดีมาก</w:t>
            </w:r>
          </w:p>
          <w:p w14:paraId="3E657E40" w14:textId="77777777" w:rsidR="005D707E" w:rsidRDefault="005D707E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</w:t>
            </w:r>
          </w:p>
          <w:p w14:paraId="56A921A9" w14:textId="77777777" w:rsidR="005D707E" w:rsidRDefault="005D707E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พอใช้</w:t>
            </w:r>
          </w:p>
          <w:p w14:paraId="06B0C3C9" w14:textId="317D2404" w:rsidR="00223529" w:rsidRPr="00223529" w:rsidRDefault="005D707E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6373F764" w14:textId="77777777" w:rsid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2D15E0FA" w14:textId="77777777" w:rsidR="005D707E" w:rsidRDefault="005D707E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3B64B3E2" w14:textId="77777777" w:rsidR="005D707E" w:rsidRDefault="005D707E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Style w:val="af"/>
        <w:tblW w:w="9355" w:type="dxa"/>
        <w:tblInd w:w="421" w:type="dxa"/>
        <w:tblLook w:val="04A0" w:firstRow="1" w:lastRow="0" w:firstColumn="1" w:lastColumn="0" w:noHBand="0" w:noVBand="1"/>
      </w:tblPr>
      <w:tblGrid>
        <w:gridCol w:w="2642"/>
        <w:gridCol w:w="2177"/>
        <w:gridCol w:w="2268"/>
        <w:gridCol w:w="2268"/>
      </w:tblGrid>
      <w:tr w:rsidR="005D707E" w:rsidRPr="00223529" w14:paraId="164CFFD7" w14:textId="77777777" w:rsidTr="005D707E">
        <w:tc>
          <w:tcPr>
            <w:tcW w:w="2642" w:type="dxa"/>
            <w:shd w:val="clear" w:color="auto" w:fill="BFBFBF" w:themeFill="background1" w:themeFillShade="BF"/>
            <w:hideMark/>
          </w:tcPr>
          <w:p w14:paraId="6049DEB6" w14:textId="77777777" w:rsidR="005D707E" w:rsidRPr="00223529" w:rsidRDefault="005D707E" w:rsidP="004C34DD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lastRenderedPageBreak/>
              <w:t>ประเด็นการพิจารณา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0CF1DD0A" w14:textId="77777777" w:rsidR="005D707E" w:rsidRPr="00223529" w:rsidRDefault="005D707E" w:rsidP="004C34DD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22352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shd w:val="clear" w:color="auto" w:fill="BFBFBF" w:themeFill="background1" w:themeFillShade="BF"/>
            <w:hideMark/>
          </w:tcPr>
          <w:p w14:paraId="35B971D8" w14:textId="77777777" w:rsidR="005D707E" w:rsidRPr="00223529" w:rsidRDefault="005D707E" w:rsidP="004C34DD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268" w:type="dxa"/>
            <w:shd w:val="clear" w:color="auto" w:fill="BFBFBF" w:themeFill="background1" w:themeFillShade="BF"/>
            <w:hideMark/>
          </w:tcPr>
          <w:p w14:paraId="26514190" w14:textId="77777777" w:rsidR="005D707E" w:rsidRPr="00223529" w:rsidRDefault="005D707E" w:rsidP="004C34DD">
            <w:pPr>
              <w:pStyle w:val="ae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D707E" w:rsidRPr="00223529" w14:paraId="56C1496E" w14:textId="77777777" w:rsidTr="005D707E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FDC" w14:textId="0E54B938" w:rsidR="005D707E" w:rsidRPr="005D707E" w:rsidRDefault="005D707E" w:rsidP="005D707E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นักเรียนสามารถเสนอแนะแนวทางเชิงบวกในการแก้ไขปัญหาในสงครามโลกครั้งที่ 1 ได้ 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474" w14:textId="77777777" w:rsidR="005D707E" w:rsidRDefault="005D707E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ประเมินผลงานจาก</w:t>
            </w:r>
          </w:p>
          <w:p w14:paraId="3E452F9F" w14:textId="7FDB542C" w:rsidR="005D707E" w:rsidRPr="00223529" w:rsidRDefault="005D707E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B49C" w14:textId="1C391A9E" w:rsidR="005D707E" w:rsidRPr="00223529" w:rsidRDefault="005D707E" w:rsidP="005D707E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แบบประเมินผลงานโดยใช้เกณฑ์การประเมินแบบ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RUBRIES SCORE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BD0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ดีมาก</w:t>
            </w:r>
          </w:p>
          <w:p w14:paraId="4FC4A6CC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</w:t>
            </w:r>
          </w:p>
          <w:p w14:paraId="463FD0F4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พอใช้</w:t>
            </w:r>
          </w:p>
          <w:p w14:paraId="705DBA4F" w14:textId="193FE940" w:rsidR="005D707E" w:rsidRPr="00223529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ควรปรับปรุง</w:t>
            </w:r>
          </w:p>
        </w:tc>
      </w:tr>
      <w:tr w:rsidR="00837E21" w:rsidRPr="00223529" w14:paraId="384FF8D7" w14:textId="77777777" w:rsidTr="005D707E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EDFB" w14:textId="77777777" w:rsidR="00837E21" w:rsidRPr="00223529" w:rsidRDefault="00837E21" w:rsidP="00837E21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สมรรถนะสำคัญของผู้เรียน</w:t>
            </w:r>
          </w:p>
          <w:p w14:paraId="0D6F58A9" w14:textId="77777777" w:rsidR="00837E21" w:rsidRPr="004C34DD" w:rsidRDefault="00837E21" w:rsidP="00837E21">
            <w:pPr>
              <w:tabs>
                <w:tab w:val="left" w:pos="331"/>
                <w:tab w:val="left" w:pos="851"/>
                <w:tab w:val="left" w:pos="4733"/>
              </w:tabs>
              <w:spacing w:before="20" w:after="20"/>
              <w:rPr>
                <w:rFonts w:ascii="TH SarabunPSK" w:hAnsi="TH SarabunPSK" w:cs="TH SarabunPSK"/>
                <w:color w:val="FF0000"/>
                <w:sz w:val="28"/>
              </w:rPr>
            </w:pPr>
            <w:r w:rsidRPr="004C34DD">
              <w:rPr>
                <w:rFonts w:ascii="TH SarabunPSK" w:hAnsi="TH SarabunPSK" w:cs="TH SarabunPSK"/>
                <w:color w:val="FF0000"/>
                <w:sz w:val="28"/>
                <w:cs/>
              </w:rPr>
              <w:t>1. ความสามารถในการคิด</w:t>
            </w:r>
          </w:p>
          <w:p w14:paraId="19F89B0A" w14:textId="5565DE23" w:rsidR="00837E21" w:rsidRPr="004C34DD" w:rsidRDefault="00837E21" w:rsidP="00837E21">
            <w:pPr>
              <w:tabs>
                <w:tab w:val="left" w:pos="331"/>
                <w:tab w:val="left" w:pos="851"/>
                <w:tab w:val="left" w:pos="4733"/>
              </w:tabs>
              <w:spacing w:before="20" w:after="20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4C34DD">
              <w:rPr>
                <w:rFonts w:ascii="TH SarabunPSK" w:hAnsi="TH SarabunPSK" w:cs="TH SarabunPSK"/>
                <w:color w:val="FF0000"/>
                <w:sz w:val="28"/>
                <w:cs/>
              </w:rPr>
              <w:t>2. ความสามารถในการแก้ปัญหา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DC9B" w14:textId="77777777" w:rsidR="00837E21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ประเมินผลงานจาก</w:t>
            </w:r>
          </w:p>
          <w:p w14:paraId="3084D717" w14:textId="77777777" w:rsidR="00837E21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ใบงาน</w:t>
            </w:r>
          </w:p>
          <w:p w14:paraId="733C4A58" w14:textId="77777777" w:rsidR="00837E21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ประเมินกระบวนการกลุ่ม</w:t>
            </w:r>
          </w:p>
          <w:p w14:paraId="716094D7" w14:textId="7C8ECDE6" w:rsidR="00837E21" w:rsidRPr="00223529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3D4E" w14:textId="77777777" w:rsidR="00837E21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แบบสังเกตพฤติกรรมการเข้าร่วมกิจกรรมกลุ่ม</w:t>
            </w:r>
          </w:p>
          <w:p w14:paraId="213ADD84" w14:textId="376E9175" w:rsidR="00837E21" w:rsidRPr="00223529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แบบประเมินผลงานโดยใช้เกณฑ์การประเมินแบบ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RUBRIES SCORE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01A" w14:textId="77777777" w:rsidR="00837E21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ดีมาก</w:t>
            </w:r>
          </w:p>
          <w:p w14:paraId="1A7EE399" w14:textId="77777777" w:rsidR="00837E21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</w:t>
            </w:r>
          </w:p>
          <w:p w14:paraId="10EE295F" w14:textId="77777777" w:rsidR="00837E21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พอใช้</w:t>
            </w:r>
          </w:p>
          <w:p w14:paraId="6A50C986" w14:textId="1BB5CB40" w:rsidR="00837E21" w:rsidRPr="00223529" w:rsidRDefault="00837E21" w:rsidP="00837E21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ควรปรับปรุง</w:t>
            </w:r>
          </w:p>
        </w:tc>
      </w:tr>
      <w:tr w:rsidR="005D707E" w:rsidRPr="00223529" w14:paraId="329E9518" w14:textId="77777777" w:rsidTr="005D707E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DCE" w14:textId="77777777" w:rsidR="005D707E" w:rsidRPr="00223529" w:rsidRDefault="005D707E" w:rsidP="004C34DD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คุณลักษณะของผู้เรียนตามหลักสูตรมาตรฐานสากล</w:t>
            </w:r>
          </w:p>
          <w:p w14:paraId="5947BD76" w14:textId="77777777" w:rsidR="005D707E" w:rsidRPr="004C34DD" w:rsidRDefault="005D707E" w:rsidP="005D707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C34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 เป็นเลิศทางวิชาการ</w:t>
            </w:r>
            <w:r w:rsidRPr="004C34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ab/>
            </w:r>
          </w:p>
          <w:p w14:paraId="1ED33BC6" w14:textId="0FE44316" w:rsidR="005D707E" w:rsidRPr="004C34DD" w:rsidRDefault="005D707E" w:rsidP="005D707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C34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 ล้ำหน้าทางความคิด</w:t>
            </w:r>
          </w:p>
          <w:p w14:paraId="0A34ED5D" w14:textId="77777777" w:rsidR="005D707E" w:rsidRPr="004C34DD" w:rsidRDefault="005D707E" w:rsidP="005D707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C34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3. ผลิตงานอย่างสร้างสรรค์</w:t>
            </w:r>
          </w:p>
          <w:p w14:paraId="72264F89" w14:textId="28431065" w:rsidR="005D707E" w:rsidRPr="00223529" w:rsidRDefault="005D707E" w:rsidP="004C34D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C34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4. ร่วมกันรับผิดชอบต่อสังคมโลก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F564" w14:textId="221EE929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ประเมินผลงานจาก</w:t>
            </w:r>
          </w:p>
          <w:p w14:paraId="3C889ACF" w14:textId="77777777" w:rsidR="005D707E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ใบงาน</w:t>
            </w:r>
          </w:p>
          <w:p w14:paraId="2651ABFE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ประเมินกระบวนการกลุ่ม</w:t>
            </w:r>
          </w:p>
          <w:p w14:paraId="42C62398" w14:textId="7C0A4FFF" w:rsidR="004C34DD" w:rsidRPr="00223529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C1A" w14:textId="77777777" w:rsidR="005D707E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แบบสังเกตพฤติกรรมการเข้าร่วมกิจกรรมกลุ่ม</w:t>
            </w:r>
          </w:p>
          <w:p w14:paraId="46505C8E" w14:textId="5BF2448D" w:rsidR="004C34DD" w:rsidRPr="00223529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แบบประเมินผลงานโดยใช้เกณฑ์การประเมินแบบ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RUBRIES SCORE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346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ดีมาก</w:t>
            </w:r>
          </w:p>
          <w:p w14:paraId="5481E1AD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</w:t>
            </w:r>
          </w:p>
          <w:p w14:paraId="15BB7D65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พอใช้</w:t>
            </w:r>
          </w:p>
          <w:p w14:paraId="13FB815D" w14:textId="54C65379" w:rsidR="005D707E" w:rsidRPr="00223529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ควรปรับปรุง</w:t>
            </w:r>
          </w:p>
        </w:tc>
      </w:tr>
      <w:tr w:rsidR="004C34DD" w:rsidRPr="00223529" w14:paraId="14DBA9BB" w14:textId="77777777" w:rsidTr="005D707E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810" w14:textId="573759AB" w:rsidR="004C34DD" w:rsidRPr="00223529" w:rsidRDefault="004C34DD" w:rsidP="004C34DD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235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ค่านิยมหลักของคนไทย 12 ประการ</w:t>
            </w:r>
          </w:p>
          <w:p w14:paraId="42371BEE" w14:textId="77777777" w:rsidR="004C34DD" w:rsidRDefault="004C34DD" w:rsidP="004C34DD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 ใฝ่หาความรู้</w:t>
            </w:r>
          </w:p>
          <w:p w14:paraId="5A6CB615" w14:textId="6D98F609" w:rsidR="004C34DD" w:rsidRPr="00223529" w:rsidRDefault="004C34DD" w:rsidP="004C34DD">
            <w:pPr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 มีศีลธรรม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9C6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ประเมินผลงานจาก</w:t>
            </w:r>
          </w:p>
          <w:p w14:paraId="421E6869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ใบงาน</w:t>
            </w:r>
          </w:p>
          <w:p w14:paraId="239868ED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ประเมินกระบวนการกลุ่ม</w:t>
            </w:r>
          </w:p>
          <w:p w14:paraId="22C4414F" w14:textId="47D28C68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ประเมินสมรรถนะสำคัญของผู้เรียน</w:t>
            </w:r>
          </w:p>
          <w:p w14:paraId="17922D48" w14:textId="77777777" w:rsidR="004C34DD" w:rsidRPr="00223529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B57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แบบสังเกตพฤติกรรมการเข้าร่วมกิจกรรมกลุ่ม</w:t>
            </w:r>
          </w:p>
          <w:p w14:paraId="1D807636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แบบประเมินผลงานโดยใช้เกณฑ์การประเมินแบบ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RUBRIES SCORE</w:t>
            </w:r>
          </w:p>
          <w:p w14:paraId="5DDFDAFA" w14:textId="11DA5581" w:rsidR="004C34DD" w:rsidRPr="00223529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แบบประเมินสมรรถนะสำคัญของผู้เรียน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33F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4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ดีมาก</w:t>
            </w:r>
          </w:p>
          <w:p w14:paraId="76BDFD01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ดี</w:t>
            </w:r>
          </w:p>
          <w:p w14:paraId="719FF663" w14:textId="77777777" w:rsidR="004C34DD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พอใช้</w:t>
            </w:r>
          </w:p>
          <w:p w14:paraId="6FE08F05" w14:textId="20BC2AE1" w:rsidR="004C34DD" w:rsidRPr="00223529" w:rsidRDefault="004C34DD" w:rsidP="004C34DD">
            <w:pPr>
              <w:pStyle w:val="ae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4A0B2899" w14:textId="77777777" w:rsidR="005D707E" w:rsidRPr="00223529" w:rsidRDefault="005D707E" w:rsidP="005D707E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155AF82" w14:textId="77777777" w:rsidR="005D707E" w:rsidRPr="005D707E" w:rsidRDefault="005D707E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72E6A2B3" w14:textId="4F45626C" w:rsidR="00223529" w:rsidRPr="0063353B" w:rsidRDefault="0063353B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3353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แนบแบบเครื่องมือที่ใช้ตามตัวอย่างที่กำหนดให้</w:t>
      </w:r>
    </w:p>
    <w:p w14:paraId="14FC9209" w14:textId="77777777" w:rsid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6DC5B767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5519D710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5B5C6956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0341F0FF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13C71791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57DFE09B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42B87D5D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3AAE3792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4896AD43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5781B948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26ADE61C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786189AC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50EB92F4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78718410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35E44975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11E2D9DC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46CC83EB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22C25E66" w14:textId="596B6BA2" w:rsidR="0063353B" w:rsidRDefault="0063353B" w:rsidP="0063353B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"/>
          <w:szCs w:val="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9E0B96" wp14:editId="684495DA">
                <wp:simplePos x="0" y="0"/>
                <wp:positionH relativeFrom="column">
                  <wp:posOffset>2469566</wp:posOffset>
                </wp:positionH>
                <wp:positionV relativeFrom="paragraph">
                  <wp:posOffset>153670</wp:posOffset>
                </wp:positionV>
                <wp:extent cx="819150" cy="352425"/>
                <wp:effectExtent l="0" t="0" r="1905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77E298" id="วงรี 8" o:spid="_x0000_s1026" style="position:absolute;margin-left:194.45pt;margin-top:12.1pt;width:64.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A2tAIAANUFAAAOAAAAZHJzL2Uyb0RvYy54bWysVMFuGjEQvVfqP1i+N8tSaBPEEiEiqkpR&#10;EjWpcjZem7XktV3bsNAf6If0kC+oxOfwKR3by4aWtIeqHBaPZ+bNzPPMjC83tURrZp3QqsD5WQ8j&#10;pqguhVoW+PPD/M05Rs4TVRKpFSvwljl8OXn9atyYEevrSsuSWQQgyo0aU+DKezPKMkcrVhN3pg1T&#10;oOTa1sSDaJdZaUkD6LXM+r3eu6zRtjRWU+Yc3F4lJZ5EfM4Z9becO+aRLDDk5uPXxu8ifLPJmIyW&#10;lphK0DYN8g9Z1EQoCNpBXRFP0MqKE6haUKud5v6M6jrTnAvKYg1QTd77rZr7ihgWawFynOlocv8P&#10;lt6s7ywSZYHhoRSp4Yn2u6f97tt+932/+4HOA0ONcSMwvDd3tpUcHEO5G27r8A+FoE1kdduxyjYe&#10;Ubg8zy/yIXBPQfV22B/0hwEze3Y21vkPTNcoHArMpBTGhbrJiKyvnU/WB6tw7bQU5VxIGYXQK2wm&#10;LVoTeGVCKVM+T+7SVCRdx6eGoLGzgnVM4RcgqU6x7XLRIc/nPfi1yR95AmpwzQJNiZh48lvJAqBU&#10;nxgHioGKfsyqS+E0YVeRkqXr4XGwQ4kx6QgYkDkw0GGniv+AnShs7YMri7PROff+llhy7jxiZK18&#10;51wLpe1LABKeoY2c7A8kJWoCSwtdbqEBrU6T6QydC+iCa+L8HbEwitA4sF78LXy41E2BdXvCqNL2&#10;60v3wR4mBLQYNTDaBXZfVsQyjORHBbNzkQ8GYRdEYTB83wfBHmsWxxq1qmca+iqHRWZoPAZ7Lw9H&#10;bnX9CFtoGqKCiigKsQtMvT0IM59WDuwxyqbTaAbzb4i/VveGBvDAamjxh80jsaYdBQ8zdKMPa+Bk&#10;HJJt8FR6uvKaizgrz7y2fMPuiI3T7rmwnI7laPW8jSc/AQAA//8DAFBLAwQUAAYACAAAACEAtw7y&#10;F+EAAAAJAQAADwAAAGRycy9kb3ducmV2LnhtbEyPwU7DMAyG70i8Q2QkLmhLV9jalaYTQwIJ7QJj&#10;EnDLGtNUJE6VZFt5e8IJjrY//f7+ejVaw47oQ+9IwGyaAUNqneqpE7B7fZiUwEKUpKRxhAK+McCq&#10;OT+rZaXciV7wuI0dSyEUKilAxzhUnIdWo5Vh6gakdPt03sqYRt9x5eUphVvD8yxbcCt7Sh+0HPBe&#10;Y/u1PVgBV50O690mm7+vPzaOnp4L8/bohbi8GO9ugUUc4x8Mv/pJHZrktHcHUoEZAddluUyogPwm&#10;B5aA+axIi72AYlkAb2r+v0HzAwAA//8DAFBLAQItABQABgAIAAAAIQC2gziS/gAAAOEBAAATAAAA&#10;AAAAAAAAAAAAAAAAAABbQ29udGVudF9UeXBlc10ueG1sUEsBAi0AFAAGAAgAAAAhADj9If/WAAAA&#10;lAEAAAsAAAAAAAAAAAAAAAAALwEAAF9yZWxzLy5yZWxzUEsBAi0AFAAGAAgAAAAhAGt9EDa0AgAA&#10;1QUAAA4AAAAAAAAAAAAAAAAALgIAAGRycy9lMm9Eb2MueG1sUEsBAi0AFAAGAAgAAAAhALcO8hfh&#10;AAAACQEAAA8AAAAAAAAAAAAAAAAADgUAAGRycy9kb3ducmV2LnhtbFBLBQYAAAAABAAEAPMAAAAc&#10;BgAAAAA=&#10;" fillcolor="#4f81bd [3204]" strokecolor="red" strokeweight="2pt">
                <v:fill opacity="0"/>
              </v:oval>
            </w:pict>
          </mc:Fallback>
        </mc:AlternateContent>
      </w:r>
    </w:p>
    <w:p w14:paraId="15AC35F1" w14:textId="1CC1FF4A" w:rsidR="0063353B" w:rsidRPr="00223529" w:rsidRDefault="0063353B" w:rsidP="0063353B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ตัวอย่าง</w:t>
      </w:r>
    </w:p>
    <w:p w14:paraId="70381BD1" w14:textId="77777777" w:rsidR="004C34DD" w:rsidRDefault="004C34DD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3C39B664" w14:textId="11A05508" w:rsidR="004C34DD" w:rsidRDefault="00837E21" w:rsidP="004C34DD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แบบประเมินผลงาน</w:t>
      </w:r>
      <w:r w:rsidRPr="00837E2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โดยใช้เกณฑ์การประเมินแบบ </w:t>
      </w:r>
      <w:r w:rsidRPr="00837E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RUBRIES SCORE</w:t>
      </w:r>
    </w:p>
    <w:p w14:paraId="3109FDC8" w14:textId="77777777" w:rsidR="00837E21" w:rsidRDefault="00837E21" w:rsidP="004C34DD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37E21" w14:paraId="3389F3AA" w14:textId="77777777" w:rsidTr="00A00587">
        <w:tc>
          <w:tcPr>
            <w:tcW w:w="1803" w:type="dxa"/>
            <w:shd w:val="clear" w:color="auto" w:fill="D9D9D9" w:themeFill="background1" w:themeFillShade="D9"/>
          </w:tcPr>
          <w:p w14:paraId="76C66CE9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ระดับคะแนนสิ่งที่ประเมิน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54D2101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 คะแนน</w:t>
            </w:r>
          </w:p>
          <w:p w14:paraId="6AF7EEAA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(ดีมาก)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48BDEA7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 คะแนน</w:t>
            </w:r>
          </w:p>
          <w:p w14:paraId="44E97FEA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(ดี)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CDD0647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 คะแนน</w:t>
            </w:r>
          </w:p>
          <w:p w14:paraId="5646BC91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(พอใช้)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72BCDA4B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 คะแนน</w:t>
            </w:r>
          </w:p>
          <w:p w14:paraId="520F645C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(ควรปรับปรุง)</w:t>
            </w:r>
          </w:p>
        </w:tc>
      </w:tr>
      <w:tr w:rsidR="00837E21" w:rsidRPr="00837E21" w14:paraId="13207640" w14:textId="77777777" w:rsidTr="00A00587">
        <w:tc>
          <w:tcPr>
            <w:tcW w:w="1803" w:type="dxa"/>
          </w:tcPr>
          <w:p w14:paraId="0B884227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4E559D38" w14:textId="5453D9D8" w:rsid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57D4CBA" w14:textId="6CD8CD96" w:rsidR="00837E21" w:rsidRP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3" w:type="dxa"/>
          </w:tcPr>
          <w:p w14:paraId="72F55E2C" w14:textId="6AB2EA70" w:rsid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A2ABFAF" w14:textId="065E4CBF" w:rsid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5088699" w14:textId="455C70C0" w:rsidR="00837E21" w:rsidRP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37E21" w:rsidRPr="00837E21" w14:paraId="4466817E" w14:textId="77777777" w:rsidTr="00A00587">
        <w:tc>
          <w:tcPr>
            <w:tcW w:w="1803" w:type="dxa"/>
          </w:tcPr>
          <w:p w14:paraId="055E8593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F65207B" w14:textId="6678CCCF" w:rsid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03" w:type="dxa"/>
          </w:tcPr>
          <w:p w14:paraId="459C0778" w14:textId="5701431E" w:rsid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03" w:type="dxa"/>
          </w:tcPr>
          <w:p w14:paraId="0DD758F1" w14:textId="309ECBE8" w:rsidR="00837E21" w:rsidRP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03" w:type="dxa"/>
          </w:tcPr>
          <w:p w14:paraId="197BE0EE" w14:textId="35985918" w:rsidR="00837E21" w:rsidRP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14:paraId="4070D9F6" w14:textId="2FD9121B" w:rsidR="00837E21" w:rsidRP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37E21" w:rsidRPr="00837E21" w14:paraId="7EB37355" w14:textId="77777777" w:rsidTr="00A00587">
        <w:tc>
          <w:tcPr>
            <w:tcW w:w="1803" w:type="dxa"/>
          </w:tcPr>
          <w:p w14:paraId="1636FCBF" w14:textId="77777777" w:rsid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  <w:p w14:paraId="2B82916C" w14:textId="0698DAAE" w:rsid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803" w:type="dxa"/>
          </w:tcPr>
          <w:p w14:paraId="4B119D1F" w14:textId="71773E2B" w:rsidR="00837E21" w:rsidRP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803" w:type="dxa"/>
          </w:tcPr>
          <w:p w14:paraId="7DC593A3" w14:textId="5444E0F7" w:rsidR="00837E21" w:rsidRP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803" w:type="dxa"/>
          </w:tcPr>
          <w:p w14:paraId="1FBDCB34" w14:textId="56108ED8" w:rsidR="00837E21" w:rsidRP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804" w:type="dxa"/>
          </w:tcPr>
          <w:p w14:paraId="4F294E73" w14:textId="43560527" w:rsidR="00837E21" w:rsidRPr="00837E21" w:rsidRDefault="00837E21" w:rsidP="00A00587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000000" w:themeColor="text1"/>
                <w:sz w:val="32"/>
                <w:szCs w:val="32"/>
                <w:cs/>
                <w:lang w:eastAsia="ko-KR"/>
              </w:rPr>
            </w:pPr>
          </w:p>
        </w:tc>
      </w:tr>
    </w:tbl>
    <w:p w14:paraId="5759B833" w14:textId="77777777" w:rsidR="00837E21" w:rsidRDefault="00837E21" w:rsidP="00837E21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F383A" wp14:editId="757CBD71">
                <wp:simplePos x="0" y="0"/>
                <wp:positionH relativeFrom="column">
                  <wp:posOffset>-171450</wp:posOffset>
                </wp:positionH>
                <wp:positionV relativeFrom="paragraph">
                  <wp:posOffset>153670</wp:posOffset>
                </wp:positionV>
                <wp:extent cx="819150" cy="352425"/>
                <wp:effectExtent l="0" t="0" r="19050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09A06B" id="วงรี 4" o:spid="_x0000_s1026" style="position:absolute;margin-left:-13.5pt;margin-top:12.1pt;width:64.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gotAIAANUFAAAOAAAAZHJzL2Uyb0RvYy54bWysVMFuGjEQvVfqP1i+l2UptAnKEiEiqkpR&#10;EjWpcjZem7XktV3bsNAf6If0kC+oxOfwKR3by4aWtIeqHIzHM/Nm5u3MXFxuaonWzDqhVYHzXh8j&#10;pqguhVoW+PPD/M0ZRs4TVRKpFSvwljl8OXn96qIxYzbQlZYlswhAlBs3psCV92acZY5WrCaupw1T&#10;oOTa1sSDaJdZaUkD6LXMBv3+u6zRtjRWU+YcvF4lJZ5EfM4Z9becO+aRLDDk5uNp47kIZza5IOOl&#10;JaYStE2D/EMWNREKgnZQV8QTtLLiBKoW1Gqnue9RXWeac0FZrAGqyfu/VXNfEcNiLUCOMx1N7v/B&#10;0pv1nUWiLPAQI0Vq+ET73dN+922/+77f/UDDwFBj3BgM782dbSUH11Duhts6/EMhaBNZ3Xasso1H&#10;FB7P8vN8BNxTUL0dDYaDUcDMnp2Ndf4D0zUKlwIzKYVxoW4yJutr55P1wSo8Oy1FORdSRiH0CptJ&#10;i9YEvjKhlCmfJ3dpKpKe46eGoLGzgnVM4RcgqU6x7XLRIc/nffi1yR95AmpwzQJNiZh481vJAqBU&#10;nxgHioGKQcyqS+E0YVeRkqXn0XGwQ4kx6QgYkDkw0GGniv+AnShs7YMri7PROff/llhy7jxiZK18&#10;51wLpe1LABI+Qxs52R9IStQElha63EIDWp0m0xk6F9AF18T5O2JhFKFxYL34Wzi41E2BdXvDqNL2&#10;60vvwR4mBLQYNTDaBXZfVsQyjORHBbNzng+HYRdEYTh6PwDBHmsWxxq1qmca+iqHRWZovAZ7Lw9X&#10;bnX9CFtoGqKCiigKsQtMvT0IM59WDuwxyqbTaAbzb4i/VveGBvDAamjxh80jsaYdBQ8zdKMPa+Bk&#10;HJJt8FR6uvKaizgrz7y2fMPuiI3T7rmwnI7laPW8jSc/AQAA//8DAFBLAwQUAAYACAAAACEAf8Kx&#10;ieAAAAAJAQAADwAAAGRycy9kb3ducmV2LnhtbEyPwU7DMBBE70j8g7VIXFBrYwEpIZuKIoGEeoG2&#10;EnBzY5NE2OvIdtvw93VPcJyd0eybaj46y/YmxN4TwvVUADPUeN1Ti7BZP09mwGJSpJX1ZBB+TYR5&#10;fX5WqVL7A72b/Sq1LJdQLBVCl9JQch6bzjgVp34wlL1vH5xKWYaW66AOudxZLoW44071lD90ajBP&#10;nWl+VjuHcNV2cbFZitvPxdfS0+tbYT9eAuLlxfj4ACyZMf2F4YSf0aHOTFu/Ix2ZRZjIIm9JCPJG&#10;AjsFhMyHLUJxXwCvK/5/QX0EAAD//wMAUEsBAi0AFAAGAAgAAAAhALaDOJL+AAAA4QEAABMAAAAA&#10;AAAAAAAAAAAAAAAAAFtDb250ZW50X1R5cGVzXS54bWxQSwECLQAUAAYACAAAACEAOP0h/9YAAACU&#10;AQAACwAAAAAAAAAAAAAAAAAvAQAAX3JlbHMvLnJlbHNQSwECLQAUAAYACAAAACEA4hXoKLQCAADV&#10;BQAADgAAAAAAAAAAAAAAAAAuAgAAZHJzL2Uyb0RvYy54bWxQSwECLQAUAAYACAAAACEAf8KxieAA&#10;AAAJAQAADwAAAAAAAAAAAAAAAAAOBQAAZHJzL2Rvd25yZXYueG1sUEsFBgAAAAAEAAQA8wAAABsG&#10;AAAAAA==&#10;" fillcolor="#4f81bd [3204]" strokecolor="red" strokeweight="2pt">
                <v:fill opacity="0"/>
              </v:oval>
            </w:pict>
          </mc:Fallback>
        </mc:AlternateContent>
      </w:r>
    </w:p>
    <w:p w14:paraId="27FC5133" w14:textId="77777777" w:rsidR="00837E21" w:rsidRPr="00223529" w:rsidRDefault="00837E21" w:rsidP="00837E21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ตัวอย่าง </w:t>
      </w:r>
    </w:p>
    <w:p w14:paraId="15C3CEBF" w14:textId="77777777" w:rsidR="00837E21" w:rsidRPr="005D707E" w:rsidRDefault="00837E21" w:rsidP="00837E21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2B585520" w14:textId="77777777" w:rsidR="00837E21" w:rsidRDefault="00837E21" w:rsidP="004C34DD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37E21" w:rsidRPr="00837E21" w14:paraId="7CCAF280" w14:textId="77777777" w:rsidTr="00837E21">
        <w:tc>
          <w:tcPr>
            <w:tcW w:w="1803" w:type="dxa"/>
            <w:shd w:val="clear" w:color="auto" w:fill="D9D9D9" w:themeFill="background1" w:themeFillShade="D9"/>
          </w:tcPr>
          <w:p w14:paraId="085639E5" w14:textId="2D23DA04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ระดับคะแนนสิ่งที่ประเมิน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36FA238" w14:textId="366D6481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 คะแนน</w:t>
            </w:r>
          </w:p>
          <w:p w14:paraId="6EF7C727" w14:textId="6633BE3E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(ดีมาก)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A1635C0" w14:textId="77777777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 คะแนน</w:t>
            </w:r>
          </w:p>
          <w:p w14:paraId="32A00F84" w14:textId="64B45846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(ดี)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5AB564F" w14:textId="77777777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 คะแนน</w:t>
            </w:r>
          </w:p>
          <w:p w14:paraId="4180079B" w14:textId="2E319CC6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(พอใช้)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40582302" w14:textId="77777777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 คะแนน</w:t>
            </w:r>
          </w:p>
          <w:p w14:paraId="67B0982D" w14:textId="169D9518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(ควรปรับปรุง)</w:t>
            </w:r>
          </w:p>
        </w:tc>
      </w:tr>
      <w:tr w:rsidR="00837E21" w:rsidRPr="00837E21" w14:paraId="40DB038C" w14:textId="77777777" w:rsidTr="00837E21">
        <w:tc>
          <w:tcPr>
            <w:tcW w:w="1803" w:type="dxa"/>
          </w:tcPr>
          <w:p w14:paraId="10C617E2" w14:textId="61DC13A0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- </w:t>
            </w: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อธิบายสาเหตุของสงครามโลกครั้งที่ 1 ได้</w:t>
            </w:r>
          </w:p>
        </w:tc>
        <w:tc>
          <w:tcPr>
            <w:tcW w:w="1803" w:type="dxa"/>
          </w:tcPr>
          <w:p w14:paraId="1A8EE47D" w14:textId="2C954232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อธิบายสาเหตุของสงครามโลกครั้งที่ 1 ได้ครบถ้วนถูกต้อง 90-100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76E04967" w14:textId="160BEDDB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อธิบายสาเหตุของสงครามโลกครั้งที่ 1 ได้ครบถ้วนถูกต้อง 70-80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156CE4E3" w14:textId="7F13E11A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อธิบายสาเหตุของสงครามโลกครั้งที่ 1 ได้ครบถ้วนถูกต้อง 50-60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  <w:tc>
          <w:tcPr>
            <w:tcW w:w="1804" w:type="dxa"/>
          </w:tcPr>
          <w:p w14:paraId="0D95A4AC" w14:textId="49AB6FF1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อธิบายสาเหตุของสงครามโลกครั้งที่ 1 ได้ครบถ้วนถูกต้อง ต่ำกว่า 50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</w:tr>
      <w:tr w:rsidR="00837E21" w:rsidRPr="00837E21" w14:paraId="252DE304" w14:textId="77777777" w:rsidTr="00837E21">
        <w:tc>
          <w:tcPr>
            <w:tcW w:w="1803" w:type="dxa"/>
          </w:tcPr>
          <w:p w14:paraId="0DBE27AA" w14:textId="6263991B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837E21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 xml:space="preserve">- </w:t>
            </w: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สรุป</w:t>
            </w:r>
            <w:r w:rsidRPr="00837E21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>ผลที่เกิดขึ้นเหตุการณ์</w:t>
            </w: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สงครามโลกครั้งที่ 1 ได้</w:t>
            </w:r>
          </w:p>
        </w:tc>
        <w:tc>
          <w:tcPr>
            <w:tcW w:w="1803" w:type="dxa"/>
          </w:tcPr>
          <w:p w14:paraId="53045BE8" w14:textId="694B79E7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สรุป</w:t>
            </w:r>
            <w:r w:rsidRPr="00837E21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>ผลที่เกิดขึ้นเหตุการณ์</w:t>
            </w: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สงครามโลกครั้งที่ 1 ได้</w:t>
            </w: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ถูกต้อง 90-100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6946B822" w14:textId="40F9BB47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สรุป</w:t>
            </w:r>
            <w:r w:rsidRPr="00837E21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>ผลที่เกิดขึ้นเหตุการณ์</w:t>
            </w: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สงครามโลกครั้งที่ 1 ได้</w:t>
            </w: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ถูกต้อง 70-80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5912DCEC" w14:textId="29B7C377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สรุป</w:t>
            </w:r>
            <w:r w:rsidRPr="00837E21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>ผลที่เกิดขึ้นเหตุการณ์</w:t>
            </w: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สงครามโลกครั้งที่ 1 ได้</w:t>
            </w: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ถูกต้อง 50-60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  <w:tc>
          <w:tcPr>
            <w:tcW w:w="1804" w:type="dxa"/>
          </w:tcPr>
          <w:p w14:paraId="43B22B24" w14:textId="62FD9267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สรุป</w:t>
            </w:r>
            <w:r w:rsidRPr="00837E21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>ผลที่เกิดขึ้นเหตุการณ์</w:t>
            </w:r>
            <w:r w:rsidRPr="00837E21"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  <w:t>สงครามโลกครั้งที่ 1 ได้</w:t>
            </w: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ถูกต้อง ต่ำกว่า 50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</w:tr>
      <w:tr w:rsidR="00837E21" w:rsidRPr="00837E21" w14:paraId="313ABCF3" w14:textId="77777777" w:rsidTr="00837E21">
        <w:tc>
          <w:tcPr>
            <w:tcW w:w="1803" w:type="dxa"/>
          </w:tcPr>
          <w:p w14:paraId="46E6E393" w14:textId="2F3139AE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</w:pPr>
            <w:r w:rsidRPr="00837E21">
              <w:rPr>
                <w:rFonts w:ascii="TH SarabunPSK" w:eastAsiaTheme="minorEastAsia" w:hAnsi="TH SarabunPSK" w:cs="TH SarabunPSK" w:hint="cs"/>
                <w:color w:val="FF0000"/>
                <w:sz w:val="32"/>
                <w:szCs w:val="32"/>
                <w:cs/>
                <w:lang w:eastAsia="ko-KR"/>
              </w:rPr>
              <w:t xml:space="preserve">- </w:t>
            </w: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เสนอแนะแนวทางเชิงบวกในการแก้ไขปัญหาในสงครามโลกครั้งที่ 1 ได้</w:t>
            </w:r>
          </w:p>
        </w:tc>
        <w:tc>
          <w:tcPr>
            <w:tcW w:w="1803" w:type="dxa"/>
          </w:tcPr>
          <w:p w14:paraId="22B56356" w14:textId="2426AA95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</w:pP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เสนอแนะแนวทางเชิงบวกในการแก้ไขปัญหาในสงครามโลกครั้งที่ 1 ได้ถูกต้อง 90-100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23B08C85" w14:textId="2B9BE5F6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</w:pP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เสนอแนะแนวทางเชิงบวกในการแก้ไขปัญหาในสงครามโลกครั้งที่ 1 ได้ถูกต้อง 70-80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  <w:tc>
          <w:tcPr>
            <w:tcW w:w="1803" w:type="dxa"/>
          </w:tcPr>
          <w:p w14:paraId="470B9F96" w14:textId="34C4C0A5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</w:pP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เสนอแนะแนวทางเชิงบวกในการแก้ไขปัญหาในสงครามโลกครั้งที่ 1 ได้ถูกต้อง 50-60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  <w:tc>
          <w:tcPr>
            <w:tcW w:w="1804" w:type="dxa"/>
          </w:tcPr>
          <w:p w14:paraId="23F60C18" w14:textId="479FA5B7" w:rsidR="00837E21" w:rsidRPr="00837E21" w:rsidRDefault="00837E21" w:rsidP="00837E21">
            <w:pPr>
              <w:tabs>
                <w:tab w:val="left" w:pos="567"/>
              </w:tabs>
              <w:spacing w:line="216" w:lineRule="auto"/>
              <w:rPr>
                <w:rFonts w:ascii="TH SarabunPSK" w:eastAsiaTheme="minorEastAsia" w:hAnsi="TH SarabunPSK" w:cs="TH SarabunPSK"/>
                <w:color w:val="FF0000"/>
                <w:sz w:val="32"/>
                <w:szCs w:val="32"/>
                <w:cs/>
                <w:lang w:eastAsia="ko-KR"/>
              </w:rPr>
            </w:pPr>
            <w:r w:rsidRPr="00837E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เสนอแนะแนวทางเชิงบวกในการแก้ไขปัญหาในสงครามโลกครั้งที่ 1 ได้ถูกต้อง ต่ำกว่า 50</w:t>
            </w:r>
            <w:r w:rsidRPr="00837E21">
              <w:rPr>
                <w:rFonts w:ascii="TH SarabunPSK" w:hAnsi="TH SarabunPSK" w:cs="TH SarabunPSK"/>
                <w:color w:val="FF0000"/>
                <w:sz w:val="32"/>
                <w:szCs w:val="32"/>
              </w:rPr>
              <w:t>%</w:t>
            </w:r>
          </w:p>
        </w:tc>
      </w:tr>
    </w:tbl>
    <w:p w14:paraId="42D48B76" w14:textId="77777777" w:rsidR="00837E21" w:rsidRDefault="00837E21" w:rsidP="00837E21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9D165A" w14:textId="77777777" w:rsidR="00220D7B" w:rsidRDefault="00220D7B" w:rsidP="00837E21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6F4A91" w14:textId="77777777" w:rsidR="00220D7B" w:rsidRDefault="00220D7B" w:rsidP="00837E21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8C8EA5" w14:textId="77777777" w:rsidR="00220D7B" w:rsidRDefault="00220D7B" w:rsidP="00837E21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35AA88" w14:textId="05BD93EE" w:rsidR="0063353B" w:rsidRDefault="0063353B" w:rsidP="0063353B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"/>
          <w:szCs w:val="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C06060" wp14:editId="115A56ED">
                <wp:simplePos x="0" y="0"/>
                <wp:positionH relativeFrom="column">
                  <wp:posOffset>2483968</wp:posOffset>
                </wp:positionH>
                <wp:positionV relativeFrom="paragraph">
                  <wp:posOffset>153670</wp:posOffset>
                </wp:positionV>
                <wp:extent cx="819150" cy="3524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3CCFF3" id="วงรี 9" o:spid="_x0000_s1026" style="position:absolute;margin-left:195.6pt;margin-top:12.1pt;width:64.5pt;height:2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EZtAIAANUFAAAOAAAAZHJzL2Uyb0RvYy54bWysVMFuGjEQvVfqP1i+N8tSaAPKEqFEVJWi&#10;BDWpcjZem7XktV3bsNAf6If0kC+oxOfwKR3by4aWtIeqHIzHM/Nm5u3MXFxuaonWzDqhVYHzsx5G&#10;TFFdCrUs8OeH2ZtzjJwnqiRSK1bgLXP4cvL61UVjxqyvKy1LZhGAKDduTIEr7804yxytWE3cmTZM&#10;gZJrWxMPol1mpSUNoNcy6/d677JG29JYTZlz8HqdlHgS8Tln1N9x7phHssCQm4+njecinNnkgoyX&#10;lphK0DYN8g9Z1EQoCNpBXRNP0MqKE6haUKud5v6M6jrTnAvKYg1QTd77rZr7ihgWawFynOlocv8P&#10;lt6u5xaJssAjjBSp4RPtd0/73bf97vt+9wONAkONcWMwvDdz20oOrqHcDbd1+IdC0Cayuu1YZRuP&#10;KDye56N8CNxTUL0d9gf9YcDMnp2Ndf4D0zUKlwIzKYVxoW4yJusb55P1wSo8Oy1FORNSRiH0CruS&#10;Fq0JfGVCKVM+T+7SVCQ9x08NQWNnBeuYwi9AUp1i2+WiQ57NevBrkz/yBNTgmgWaEjHx5reSBUCp&#10;PjEOFAMV/ZhVl8Jpwq4iJUvPw+NghxJj0hEwIHNgoMNOFf8BO1HY2gdXFmejc+79LbHk3HnEyFr5&#10;zrkWStuXACR8hjZysj+QlKgJLC10uYUGtDpNpjN0JqALbojzc2JhFKFxYL34Ozi41E2BdXvDqNL2&#10;60vvwR4mBLQYNTDaBXZfVsQyjORHBbMzygeDsAuiMBi+74NgjzWLY41a1Vca+iqHRWZovAZ7Lw9X&#10;bnX9CFtoGqKCiigKsQtMvT0IVz6tHNhjlE2n0Qzm3xB/o+4NDeCB1dDiD5tHYk07Ch5m6FYf1sDJ&#10;OCTb4Kn0dOU1F3FWnnlt+YbdERun3XNhOR3L0ep5G09+AgAA//8DAFBLAwQUAAYACAAAACEATgIU&#10;8+AAAAAJAQAADwAAAGRycy9kb3ducmV2LnhtbEyPwU7DMAyG70i8Q2QkLoglK4yy0nRiSCBNu8CY&#10;BNyyJjQViVMl2VbeHnOCk2350+/P9WL0jh1MTH1ACdOJAGawDbrHTsL29fHyFljKCrVyAY2Eb5Ng&#10;0Zye1KrS4Ygv5rDJHaMQTJWSYHMeKs5Ta41XaRIGg7T7DNGrTGPsuI7qSOHe8UKIG+5Vj3TBqsE8&#10;WNN+bfZewkVn03K7FrP35cc64Oq5dG9PUcrzs/H+Dlg2Y/6D4Vef1KEhp13Yo07MSbiaTwtCJRTX&#10;VAmYFYKanYRyXgJvav7/g+YHAAD//wMAUEsBAi0AFAAGAAgAAAAhALaDOJL+AAAA4QEAABMAAAAA&#10;AAAAAAAAAAAAAAAAAFtDb250ZW50X1R5cGVzXS54bWxQSwECLQAUAAYACAAAACEAOP0h/9YAAACU&#10;AQAACwAAAAAAAAAAAAAAAAAvAQAAX3JlbHMvLnJlbHNQSwECLQAUAAYACAAAACEABbQxGbQCAADV&#10;BQAADgAAAAAAAAAAAAAAAAAuAgAAZHJzL2Uyb0RvYy54bWxQSwECLQAUAAYACAAAACEATgIU8+AA&#10;AAAJAQAADwAAAAAAAAAAAAAAAAAOBQAAZHJzL2Rvd25yZXYueG1sUEsFBgAAAAAEAAQA8wAAABsG&#10;AAAAAA==&#10;" fillcolor="#4f81bd [3204]" strokecolor="red" strokeweight="2pt">
                <v:fill opacity="0"/>
              </v:oval>
            </w:pict>
          </mc:Fallback>
        </mc:AlternateContent>
      </w:r>
    </w:p>
    <w:p w14:paraId="67DBF12E" w14:textId="4FB8F5E1" w:rsidR="0063353B" w:rsidRPr="00223529" w:rsidRDefault="0063353B" w:rsidP="0063353B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ตัวอย่าง</w:t>
      </w:r>
    </w:p>
    <w:p w14:paraId="0F91F75D" w14:textId="77777777" w:rsidR="00220D7B" w:rsidRDefault="00220D7B" w:rsidP="00837E21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CB617B" w14:textId="3FD7C380" w:rsidR="00220D7B" w:rsidRDefault="00220D7B" w:rsidP="00220D7B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แบบประเมินกระบวนการเข้าร่วมกิจกรรมกลุ่ม</w:t>
      </w:r>
    </w:p>
    <w:p w14:paraId="57E9CFDA" w14:textId="39A37127" w:rsidR="00220D7B" w:rsidRDefault="00220D7B" w:rsidP="00220D7B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ครั้งที่........วัน/เดือน/ปี ที่สังเกต........./................/............. </w:t>
      </w:r>
    </w:p>
    <w:p w14:paraId="4E38BDCF" w14:textId="04638379" w:rsidR="00220D7B" w:rsidRDefault="00220D7B" w:rsidP="00220D7B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แผนการจัดการเรียนรู้ที่............ ชั้นมัธยมศึกษาปีที่...../....</w:t>
      </w:r>
    </w:p>
    <w:p w14:paraId="4D7E6131" w14:textId="31687D3F" w:rsidR="00220D7B" w:rsidRDefault="00220D7B" w:rsidP="00220D7B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ชื่อกลุ่ม...............................................</w:t>
      </w:r>
    </w:p>
    <w:p w14:paraId="78B7774B" w14:textId="77777777" w:rsidR="00220D7B" w:rsidRDefault="00220D7B" w:rsidP="00220D7B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999D40" w14:textId="0B79D747" w:rsidR="00220D7B" w:rsidRDefault="00220D7B" w:rsidP="00220D7B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สมาชิกกลุ่ม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958"/>
        <w:gridCol w:w="1638"/>
        <w:gridCol w:w="2784"/>
      </w:tblGrid>
      <w:tr w:rsidR="00220D7B" w14:paraId="719BEF7D" w14:textId="77777777" w:rsidTr="007D0C2C">
        <w:trPr>
          <w:jc w:val="center"/>
        </w:trPr>
        <w:tc>
          <w:tcPr>
            <w:tcW w:w="636" w:type="dxa"/>
            <w:shd w:val="clear" w:color="auto" w:fill="D9D9D9" w:themeFill="background1" w:themeFillShade="D9"/>
          </w:tcPr>
          <w:p w14:paraId="03FC1843" w14:textId="0E7777B3" w:rsid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คนที่</w:t>
            </w:r>
          </w:p>
        </w:tc>
        <w:tc>
          <w:tcPr>
            <w:tcW w:w="3958" w:type="dxa"/>
            <w:shd w:val="clear" w:color="auto" w:fill="D9D9D9" w:themeFill="background1" w:themeFillShade="D9"/>
          </w:tcPr>
          <w:p w14:paraId="793B6883" w14:textId="7ED9FC89" w:rsid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1E8B7805" w14:textId="72845800" w:rsid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14:paraId="77256B8D" w14:textId="5A30F38E" w:rsid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บทบาท</w:t>
            </w:r>
          </w:p>
        </w:tc>
      </w:tr>
      <w:tr w:rsidR="00220D7B" w14:paraId="27057521" w14:textId="77777777" w:rsidTr="00220D7B">
        <w:trPr>
          <w:jc w:val="center"/>
        </w:trPr>
        <w:tc>
          <w:tcPr>
            <w:tcW w:w="636" w:type="dxa"/>
          </w:tcPr>
          <w:p w14:paraId="382C9077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20AEFE66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38" w:type="dxa"/>
          </w:tcPr>
          <w:p w14:paraId="7462485F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84" w:type="dxa"/>
          </w:tcPr>
          <w:p w14:paraId="797F62FD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20D7B" w14:paraId="08F3EE41" w14:textId="77777777" w:rsidTr="00220D7B">
        <w:trPr>
          <w:jc w:val="center"/>
        </w:trPr>
        <w:tc>
          <w:tcPr>
            <w:tcW w:w="636" w:type="dxa"/>
          </w:tcPr>
          <w:p w14:paraId="3E346D89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7C5AEDF1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38" w:type="dxa"/>
          </w:tcPr>
          <w:p w14:paraId="47673A33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84" w:type="dxa"/>
          </w:tcPr>
          <w:p w14:paraId="5E3095E9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20D7B" w14:paraId="1EAB787F" w14:textId="77777777" w:rsidTr="00220D7B">
        <w:trPr>
          <w:jc w:val="center"/>
        </w:trPr>
        <w:tc>
          <w:tcPr>
            <w:tcW w:w="636" w:type="dxa"/>
          </w:tcPr>
          <w:p w14:paraId="50B5ECBA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6E476D51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38" w:type="dxa"/>
          </w:tcPr>
          <w:p w14:paraId="45399CC9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84" w:type="dxa"/>
          </w:tcPr>
          <w:p w14:paraId="4E409546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20D7B" w14:paraId="266B8528" w14:textId="77777777" w:rsidTr="00220D7B">
        <w:trPr>
          <w:jc w:val="center"/>
        </w:trPr>
        <w:tc>
          <w:tcPr>
            <w:tcW w:w="636" w:type="dxa"/>
          </w:tcPr>
          <w:p w14:paraId="2BABCD95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78FA97C1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38" w:type="dxa"/>
          </w:tcPr>
          <w:p w14:paraId="409CC405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84" w:type="dxa"/>
          </w:tcPr>
          <w:p w14:paraId="5918C5DD" w14:textId="77777777" w:rsidR="00220D7B" w:rsidRDefault="00220D7B" w:rsidP="00220D7B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EEAD0E6" w14:textId="77777777" w:rsidR="00837E21" w:rsidRPr="00837E21" w:rsidRDefault="00837E21" w:rsidP="00220D7B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709"/>
        <w:gridCol w:w="709"/>
        <w:gridCol w:w="657"/>
      </w:tblGrid>
      <w:tr w:rsidR="00220D7B" w:rsidRPr="00220D7B" w14:paraId="5C2115FF" w14:textId="77777777" w:rsidTr="007D0C2C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278E8D07" w14:textId="669ECCAE" w:rsidR="00220D7B" w:rsidRP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14:paraId="22C500BD" w14:textId="1E30EE7A" w:rsidR="00220D7B" w:rsidRP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รายการพฤติกรรม</w:t>
            </w:r>
          </w:p>
        </w:tc>
        <w:tc>
          <w:tcPr>
            <w:tcW w:w="2784" w:type="dxa"/>
            <w:gridSpan w:val="4"/>
            <w:shd w:val="clear" w:color="auto" w:fill="D9D9D9" w:themeFill="background1" w:themeFillShade="D9"/>
          </w:tcPr>
          <w:p w14:paraId="092B45CA" w14:textId="5814CD1A" w:rsidR="00220D7B" w:rsidRP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คุณภาพการปฏิบัติ</w:t>
            </w:r>
          </w:p>
        </w:tc>
      </w:tr>
      <w:tr w:rsidR="00220D7B" w:rsidRPr="00220D7B" w14:paraId="3CCFDF75" w14:textId="77777777" w:rsidTr="007D0C2C">
        <w:tc>
          <w:tcPr>
            <w:tcW w:w="562" w:type="dxa"/>
            <w:vMerge/>
            <w:shd w:val="clear" w:color="auto" w:fill="D9D9D9" w:themeFill="background1" w:themeFillShade="D9"/>
          </w:tcPr>
          <w:p w14:paraId="7C55B9A4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14:paraId="7FBFB8E4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9250DD1" w14:textId="22A6713B" w:rsidR="00220D7B" w:rsidRP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D7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900908" w14:textId="66529655" w:rsidR="00220D7B" w:rsidRP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D7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B7465B" w14:textId="095E3A09" w:rsidR="00220D7B" w:rsidRP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D7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14:paraId="4712F1B7" w14:textId="7EE5281C" w:rsidR="00220D7B" w:rsidRP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0D7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220D7B" w:rsidRPr="00220D7B" w14:paraId="422E1BCA" w14:textId="77777777" w:rsidTr="00220D7B">
        <w:tc>
          <w:tcPr>
            <w:tcW w:w="562" w:type="dxa"/>
          </w:tcPr>
          <w:p w14:paraId="5C3B468D" w14:textId="5C1AAB56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</w:tcPr>
          <w:p w14:paraId="690E883B" w14:textId="062BE394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มีการปรึกษาและวางแผนร่วมกันก่อนทำงาน</w:t>
            </w:r>
          </w:p>
        </w:tc>
        <w:tc>
          <w:tcPr>
            <w:tcW w:w="709" w:type="dxa"/>
          </w:tcPr>
          <w:p w14:paraId="6D8D26AF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11ECF3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BC1D56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57" w:type="dxa"/>
          </w:tcPr>
          <w:p w14:paraId="20BE5E23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0D7B" w:rsidRPr="00220D7B" w14:paraId="0F530FE6" w14:textId="77777777" w:rsidTr="00220D7B">
        <w:tc>
          <w:tcPr>
            <w:tcW w:w="562" w:type="dxa"/>
          </w:tcPr>
          <w:p w14:paraId="1E190242" w14:textId="00959498" w:rsid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14:paraId="40785D11" w14:textId="0A496AF0" w:rsid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มีการแบ่งหน้าที่อย่างเหมาะสมและสมาชิกทำตามหน้าที่ทุกคน</w:t>
            </w:r>
          </w:p>
        </w:tc>
        <w:tc>
          <w:tcPr>
            <w:tcW w:w="709" w:type="dxa"/>
          </w:tcPr>
          <w:p w14:paraId="64972CC4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169D4202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FA024C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57" w:type="dxa"/>
          </w:tcPr>
          <w:p w14:paraId="7736E098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0D7B" w:rsidRPr="00220D7B" w14:paraId="1A83E1BA" w14:textId="77777777" w:rsidTr="00220D7B">
        <w:tc>
          <w:tcPr>
            <w:tcW w:w="562" w:type="dxa"/>
          </w:tcPr>
          <w:p w14:paraId="7A992067" w14:textId="507751C5" w:rsid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14:paraId="5F7CF6F8" w14:textId="0C88CB0F" w:rsid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การแสดงความคิดเห็นและรับฟังความคิดเห็น</w:t>
            </w:r>
          </w:p>
        </w:tc>
        <w:tc>
          <w:tcPr>
            <w:tcW w:w="709" w:type="dxa"/>
          </w:tcPr>
          <w:p w14:paraId="581B6321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B6DD6E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5982C7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57" w:type="dxa"/>
          </w:tcPr>
          <w:p w14:paraId="13FAE084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0D7B" w:rsidRPr="00220D7B" w14:paraId="66C37C57" w14:textId="77777777" w:rsidTr="00220D7B">
        <w:tc>
          <w:tcPr>
            <w:tcW w:w="562" w:type="dxa"/>
          </w:tcPr>
          <w:p w14:paraId="3715C8A3" w14:textId="7486101C" w:rsid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14:paraId="59BED786" w14:textId="562501B3" w:rsid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มีการให้ความช่วยเหลือกัน</w:t>
            </w:r>
          </w:p>
        </w:tc>
        <w:tc>
          <w:tcPr>
            <w:tcW w:w="709" w:type="dxa"/>
          </w:tcPr>
          <w:p w14:paraId="095F265F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224FB333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69A7734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57" w:type="dxa"/>
          </w:tcPr>
          <w:p w14:paraId="4EDBF143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0D7B" w:rsidRPr="00220D7B" w14:paraId="010C9341" w14:textId="77777777" w:rsidTr="00220D7B">
        <w:tc>
          <w:tcPr>
            <w:tcW w:w="562" w:type="dxa"/>
          </w:tcPr>
          <w:p w14:paraId="39516B48" w14:textId="5A79CE6C" w:rsid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0" w:type="dxa"/>
          </w:tcPr>
          <w:p w14:paraId="038D8878" w14:textId="0DF0ECB7" w:rsid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ให้ความช่วยเหลือเพื่อนกลุ่มอื่น</w:t>
            </w:r>
          </w:p>
        </w:tc>
        <w:tc>
          <w:tcPr>
            <w:tcW w:w="709" w:type="dxa"/>
          </w:tcPr>
          <w:p w14:paraId="67B918DE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FBDC1B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5337E162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57" w:type="dxa"/>
          </w:tcPr>
          <w:p w14:paraId="21CE43D2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20D7B" w:rsidRPr="00220D7B" w14:paraId="0EED1854" w14:textId="77777777" w:rsidTr="00A00587">
        <w:tc>
          <w:tcPr>
            <w:tcW w:w="6232" w:type="dxa"/>
            <w:gridSpan w:val="2"/>
          </w:tcPr>
          <w:p w14:paraId="77C3CFCF" w14:textId="16178607" w:rsidR="00220D7B" w:rsidRDefault="00220D7B" w:rsidP="00220D7B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784" w:type="dxa"/>
            <w:gridSpan w:val="4"/>
          </w:tcPr>
          <w:p w14:paraId="7603E820" w14:textId="77777777" w:rsidR="00220D7B" w:rsidRPr="00220D7B" w:rsidRDefault="00220D7B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87B110D" w14:textId="77777777" w:rsid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6449F8E3" w14:textId="77777777" w:rsid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04DDFC27" w14:textId="635AAB51" w:rsidR="00223529" w:rsidRDefault="00220D7B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D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0D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0D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0D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0D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0D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ลงชื่อ......................................................ผู้ประเมิน</w:t>
      </w:r>
    </w:p>
    <w:p w14:paraId="46376A9C" w14:textId="51C58814" w:rsidR="00220D7B" w:rsidRDefault="00220D7B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(...................................................)</w:t>
      </w:r>
    </w:p>
    <w:p w14:paraId="7753AEA6" w14:textId="5FFBFA2E" w:rsidR="00220D7B" w:rsidRPr="00220D7B" w:rsidRDefault="00220D7B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220D7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เกณฑ์การให้คะแนน</w:t>
      </w:r>
    </w:p>
    <w:p w14:paraId="60600DBD" w14:textId="6BB95E0A" w:rsidR="00220D7B" w:rsidRDefault="00220D7B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ปฏิบัติหรือแสดงพฤติกรรมอย่างสม่ำเสมอ ให้ 4 คะแนน</w:t>
      </w:r>
    </w:p>
    <w:p w14:paraId="382B2F11" w14:textId="1540B03C" w:rsidR="00220D7B" w:rsidRDefault="00220D7B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ปฏิบัติหรือแสดงพฤติกรรมบ่อยครั้ง ให้ 3 คะแนน</w:t>
      </w:r>
    </w:p>
    <w:p w14:paraId="6DB59907" w14:textId="240C1718" w:rsidR="00220D7B" w:rsidRDefault="00220D7B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ปฏิบัติหรือแสดงพฤติกรรมบางครั้ง ให้ 2 คะแนน</w:t>
      </w:r>
    </w:p>
    <w:p w14:paraId="7EDEB49A" w14:textId="57287EA6" w:rsidR="00220D7B" w:rsidRDefault="00220D7B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ปฏิบัติหรือแสดงพฤติกรรมน้อยครั้งหรือไม่เคยปฏิบัติเลย ให้ 1 คะแนน</w:t>
      </w:r>
    </w:p>
    <w:p w14:paraId="2F7546B0" w14:textId="77777777" w:rsidR="006F2313" w:rsidRDefault="006F2313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8F88D6" w14:textId="439E763E" w:rsidR="00220D7B" w:rsidRDefault="00220D7B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เกณฑ์การตัดสินคุณภาพ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260"/>
      </w:tblGrid>
      <w:tr w:rsidR="00220D7B" w14:paraId="1E951699" w14:textId="77777777" w:rsidTr="007D0C2C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395E4DBA" w14:textId="7E6D5276" w:rsidR="00220D7B" w:rsidRPr="007D0C2C" w:rsidRDefault="007D0C2C" w:rsidP="007D0C2C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0C2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1D8A093" w14:textId="43017FD0" w:rsidR="00220D7B" w:rsidRPr="007D0C2C" w:rsidRDefault="007D0C2C" w:rsidP="007D0C2C">
            <w:pPr>
              <w:tabs>
                <w:tab w:val="left" w:pos="567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0C2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7D0C2C" w14:paraId="51757F7D" w14:textId="77777777" w:rsidTr="007D0C2C">
        <w:trPr>
          <w:jc w:val="center"/>
        </w:trPr>
        <w:tc>
          <w:tcPr>
            <w:tcW w:w="2122" w:type="dxa"/>
          </w:tcPr>
          <w:p w14:paraId="04BB4518" w14:textId="23A8B5B4" w:rsidR="007D0C2C" w:rsidRDefault="007D0C2C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17 - 20</w:t>
            </w:r>
          </w:p>
        </w:tc>
        <w:tc>
          <w:tcPr>
            <w:tcW w:w="3260" w:type="dxa"/>
          </w:tcPr>
          <w:p w14:paraId="1F566BE2" w14:textId="1A4F8552" w:rsidR="007D0C2C" w:rsidRDefault="007D0C2C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หมายถึง ดีมาก</w:t>
            </w:r>
          </w:p>
        </w:tc>
      </w:tr>
      <w:tr w:rsidR="007D0C2C" w14:paraId="7A0C5506" w14:textId="77777777" w:rsidTr="007D0C2C">
        <w:trPr>
          <w:jc w:val="center"/>
        </w:trPr>
        <w:tc>
          <w:tcPr>
            <w:tcW w:w="2122" w:type="dxa"/>
          </w:tcPr>
          <w:p w14:paraId="65D7E08D" w14:textId="4626B3AD" w:rsidR="007D0C2C" w:rsidRDefault="007D0C2C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13 - 16</w:t>
            </w:r>
          </w:p>
        </w:tc>
        <w:tc>
          <w:tcPr>
            <w:tcW w:w="3260" w:type="dxa"/>
          </w:tcPr>
          <w:p w14:paraId="25CE652E" w14:textId="55C7CE49" w:rsidR="007D0C2C" w:rsidRDefault="007D0C2C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หมายถึง ดี</w:t>
            </w:r>
          </w:p>
        </w:tc>
      </w:tr>
      <w:tr w:rsidR="007D0C2C" w14:paraId="317B2216" w14:textId="77777777" w:rsidTr="007D0C2C">
        <w:trPr>
          <w:jc w:val="center"/>
        </w:trPr>
        <w:tc>
          <w:tcPr>
            <w:tcW w:w="2122" w:type="dxa"/>
          </w:tcPr>
          <w:p w14:paraId="7E3841BB" w14:textId="5BD76FDF" w:rsidR="007D0C2C" w:rsidRDefault="007D0C2C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9 - 12</w:t>
            </w:r>
          </w:p>
        </w:tc>
        <w:tc>
          <w:tcPr>
            <w:tcW w:w="3260" w:type="dxa"/>
          </w:tcPr>
          <w:p w14:paraId="4F3EA635" w14:textId="72EB9B98" w:rsidR="007D0C2C" w:rsidRDefault="007D0C2C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หมายถึง พอใช้</w:t>
            </w:r>
          </w:p>
        </w:tc>
      </w:tr>
      <w:tr w:rsidR="007D0C2C" w14:paraId="7920B325" w14:textId="77777777" w:rsidTr="007D0C2C">
        <w:trPr>
          <w:jc w:val="center"/>
        </w:trPr>
        <w:tc>
          <w:tcPr>
            <w:tcW w:w="2122" w:type="dxa"/>
          </w:tcPr>
          <w:p w14:paraId="28FF2CFF" w14:textId="6F46F65C" w:rsidR="007D0C2C" w:rsidRDefault="007D0C2C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8 </w:t>
            </w:r>
          </w:p>
        </w:tc>
        <w:tc>
          <w:tcPr>
            <w:tcW w:w="3260" w:type="dxa"/>
          </w:tcPr>
          <w:p w14:paraId="606E0E1F" w14:textId="106623BB" w:rsidR="007D0C2C" w:rsidRDefault="007D0C2C" w:rsidP="00E97560">
            <w:pPr>
              <w:tabs>
                <w:tab w:val="left" w:pos="567"/>
              </w:tabs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หมายถึง ปรับปรุง</w:t>
            </w:r>
          </w:p>
        </w:tc>
      </w:tr>
    </w:tbl>
    <w:p w14:paraId="22025A22" w14:textId="25415FCA" w:rsidR="0063353B" w:rsidRDefault="0063353B" w:rsidP="0063353B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"/>
          <w:szCs w:val="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DC18E" wp14:editId="20F9C050">
                <wp:simplePos x="0" y="0"/>
                <wp:positionH relativeFrom="column">
                  <wp:posOffset>2454707</wp:posOffset>
                </wp:positionH>
                <wp:positionV relativeFrom="paragraph">
                  <wp:posOffset>153670</wp:posOffset>
                </wp:positionV>
                <wp:extent cx="819150" cy="3524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E24000" id="วงรี 10" o:spid="_x0000_s1026" style="position:absolute;margin-left:193.3pt;margin-top:12.1pt;width:64.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c2tAIAANcFAAAOAAAAZHJzL2Uyb0RvYy54bWysVMFuGjEQvVfqP1i+l2UptAnKEiEiqkpR&#10;EjWpcjZem7XktV3bsNAf6If0kC+oxOfwKR3by4aWtIeqHIxnPPNm5u3MXFxuaonWzDqhVYHzXh8j&#10;pqguhVoW+PPD/M0ZRs4TVRKpFSvwljl8OXn96qIxYzbQlZYlswhAlBs3psCV92acZY5WrCaupw1T&#10;8Mi1rYkH0S6z0pIG0GuZDfr9d1mjbWmspsw50F6lRzyJ+Jwz6m85d8wjWWDIzcfTxnMRzmxyQcZL&#10;S0wlaJsG+YcsaiIUBO2grognaGXFCVQtqNVOc9+jus4054KyWANUk/d/q+a+IobFWoAcZzqa3P+D&#10;pTfrO4tECd8O6FGkhm+03z3td9/2u+/73Q8EauCoMW4MpvfmzraSg2soeMNtHf6hFLSJvG47XtnG&#10;IwrKs/w8HwE8hae3o8FwMAqY2bOzsc5/YLpG4VJgJqUwLlROxmR97XyyPlgFtdNSlHMhZRRCt7CZ&#10;tGhN4DsTSpnyeXKXpiJJHQuBoLG3gnVM4RcgqU6x7XLRIc/nffi1yR95AmpwzQJNiZh481vJAqBU&#10;nxgHkoGKQcyqS+E0YVeRkiX16DjYocSYdAQMyBwY6LBTxX/AThS29sGVxenonPt/Syw5dx4xsla+&#10;c66F0vYlAAmfoY2c7A8kJWoCSwtdbqEFrU6z6QydC+iCa+L8HbEwjNA4sGD8LRxc6qbAur1hVGn7&#10;9SV9sIcZgVeMGhjuArsvK2IZRvKjguk5z4fDsA2iMBy9H4Bgj18Wxy9qVc809FUOq8zQeA32Xh6u&#10;3Or6EfbQNESFJ6IoxC4w9fYgzHxaOrDJKJtOoxlsAEP8tbo3NIAHVkOLP2weiTXtKHiYoRt9WAQn&#10;45Bsg6fS05XXXMRZeea15Ru2R2ycdtOF9XQsR6vnfTz5CQAA//8DAFBLAwQUAAYACAAAACEAc6RW&#10;O+EAAAAJAQAADwAAAGRycy9kb3ducmV2LnhtbEyPwU7DMAyG70i8Q2QkLoilK7QdpenEkEBCu8CY&#10;BNyyJjQViVMl2VbeHnOCo+1Pv7+/WU7OsoMOcfAoYD7LgGnsvBqwF7B9fbhcAItJopLWoxbwrSMs&#10;29OTRtbKH/FFHzapZxSCsZYCTEpjzXnsjHYyzvyokW6fPjiZaAw9V0EeKdxZnmdZyZ0ckD4YOep7&#10;o7uvzd4JuOhNXG3XWfG++lh7fHqu7NtjEOL8bLq7BZb0lP5g+NUndWjJaef3qCKzAq4WZUmogPw6&#10;B0ZAMS9osRNQ3VTA24b/b9D+AAAA//8DAFBLAQItABQABgAIAAAAIQC2gziS/gAAAOEBAAATAAAA&#10;AAAAAAAAAAAAAAAAAABbQ29udGVudF9UeXBlc10ueG1sUEsBAi0AFAAGAAgAAAAhADj9If/WAAAA&#10;lAEAAAsAAAAAAAAAAAAAAAAALwEAAF9yZWxzLy5yZWxzUEsBAi0AFAAGAAgAAAAhAFJ+pza0AgAA&#10;1wUAAA4AAAAAAAAAAAAAAAAALgIAAGRycy9lMm9Eb2MueG1sUEsBAi0AFAAGAAgAAAAhAHOkVjvh&#10;AAAACQEAAA8AAAAAAAAAAAAAAAAADgUAAGRycy9kb3ducmV2LnhtbFBLBQYAAAAABAAEAPMAAAAc&#10;BgAAAAA=&#10;" fillcolor="#4f81bd [3204]" strokecolor="red" strokeweight="2pt">
                <v:fill opacity="0"/>
              </v:oval>
            </w:pict>
          </mc:Fallback>
        </mc:AlternateContent>
      </w:r>
    </w:p>
    <w:p w14:paraId="4F488F49" w14:textId="00BE72A9" w:rsidR="0063353B" w:rsidRPr="00223529" w:rsidRDefault="0063353B" w:rsidP="0063353B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ตัวอย่าง</w:t>
      </w:r>
    </w:p>
    <w:p w14:paraId="39757D99" w14:textId="77777777" w:rsidR="007D0C2C" w:rsidRDefault="007D0C2C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60270D" w14:textId="67BDBDF6" w:rsidR="007D0C2C" w:rsidRDefault="007D0C2C" w:rsidP="007D0C2C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แบบประเมินด้านคุณลักษณะอันพึงประสงค์ (รายบุคคล)</w:t>
      </w:r>
    </w:p>
    <w:p w14:paraId="5424C7F6" w14:textId="77777777" w:rsidR="007D0C2C" w:rsidRDefault="007D0C2C" w:rsidP="007D0C2C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ครั้งที่........วัน/เดือน/ปี ที่สังเกต........./................/............. </w:t>
      </w:r>
    </w:p>
    <w:p w14:paraId="2217FF36" w14:textId="77777777" w:rsidR="007D0C2C" w:rsidRDefault="007D0C2C" w:rsidP="007D0C2C">
      <w:pPr>
        <w:tabs>
          <w:tab w:val="left" w:pos="567"/>
        </w:tabs>
        <w:spacing w:after="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แผนการจัดการเรียนรู้ที่............ ชั้นมัธยมศึกษาปีที่...../....</w:t>
      </w:r>
    </w:p>
    <w:p w14:paraId="0DA6821A" w14:textId="77777777" w:rsidR="007D0C2C" w:rsidRDefault="007D0C2C" w:rsidP="007D0C2C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7D9DDDC" w14:textId="32A424FF" w:rsidR="007D0C2C" w:rsidRDefault="007D0C2C" w:rsidP="007D0C2C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พฤติกรรมที่สังเกต/พฤติกรรมที่บ่งชี้</w:t>
      </w:r>
    </w:p>
    <w:p w14:paraId="5D0F650A" w14:textId="78377D3C" w:rsidR="007D0C2C" w:rsidRPr="007D0C2C" w:rsidRDefault="007D0C2C" w:rsidP="007D0C2C">
      <w:pPr>
        <w:pStyle w:val="a5"/>
        <w:numPr>
          <w:ilvl w:val="0"/>
          <w:numId w:val="17"/>
        </w:num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D0C2C">
        <w:rPr>
          <w:rFonts w:ascii="TH SarabunPSK" w:hAnsi="TH SarabunPSK" w:cs="TH SarabunPSK" w:hint="cs"/>
          <w:color w:val="FF0000"/>
          <w:sz w:val="32"/>
          <w:szCs w:val="32"/>
          <w:cs/>
        </w:rPr>
        <w:t>รักชาติ ศาสนา พระมหากษัตริย์</w:t>
      </w:r>
    </w:p>
    <w:p w14:paraId="0C598DCF" w14:textId="642765E1" w:rsidR="007D0C2C" w:rsidRDefault="007D0C2C" w:rsidP="007D0C2C">
      <w:pPr>
        <w:pStyle w:val="a5"/>
        <w:numPr>
          <w:ilvl w:val="0"/>
          <w:numId w:val="17"/>
        </w:num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ใฝ่เรียนรู้ มุ่งมั่นในการทำงาน (กล้างแสดงออก ซักถาม อ่าน คิด เขียน ตอบคำถามทำงาน ส่งงาน และปฏิบัติตนตามที่ได้รับมอบหมาย)</w:t>
      </w:r>
    </w:p>
    <w:p w14:paraId="16CD1294" w14:textId="79F8C394" w:rsidR="007D0C2C" w:rsidRDefault="007D0C2C" w:rsidP="007D0C2C">
      <w:pPr>
        <w:pStyle w:val="a5"/>
        <w:numPr>
          <w:ilvl w:val="0"/>
          <w:numId w:val="17"/>
        </w:num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มีวินัย (แต่งกายเรียบร้อย ถูกระเบียบ มีความพร้อมที่จะเรียน ปฏิบัติตามกติกา)</w:t>
      </w:r>
    </w:p>
    <w:p w14:paraId="567C4F3D" w14:textId="17FB1AE9" w:rsidR="007D0C2C" w:rsidRDefault="007D0C2C" w:rsidP="007D0C2C">
      <w:pPr>
        <w:pStyle w:val="a5"/>
        <w:numPr>
          <w:ilvl w:val="0"/>
          <w:numId w:val="17"/>
        </w:num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ซื่อสัตย์สุจริต (ตรงต่อเวลา ไม่บิดเบือนข้อมูล ทำข้อสอบด้วยตนเอง)</w:t>
      </w:r>
    </w:p>
    <w:p w14:paraId="2ABDBA72" w14:textId="3050D1FD" w:rsidR="00756DA2" w:rsidRPr="00756DA2" w:rsidRDefault="007D0C2C" w:rsidP="00756DA2">
      <w:pPr>
        <w:pStyle w:val="a5"/>
        <w:numPr>
          <w:ilvl w:val="0"/>
          <w:numId w:val="17"/>
        </w:num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รักความเป็นไทย</w:t>
      </w:r>
    </w:p>
    <w:tbl>
      <w:tblPr>
        <w:tblStyle w:val="af"/>
        <w:tblpPr w:leftFromText="180" w:rightFromText="180" w:vertAnchor="text" w:horzAnchor="margin" w:tblpY="291"/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567"/>
        <w:gridCol w:w="567"/>
        <w:gridCol w:w="1276"/>
        <w:gridCol w:w="850"/>
        <w:gridCol w:w="851"/>
      </w:tblGrid>
      <w:tr w:rsidR="00756DA2" w:rsidRPr="007D0C2C" w14:paraId="1D18C6DA" w14:textId="77777777" w:rsidTr="006F2313"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1C3ECD87" w14:textId="77777777" w:rsid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62A7CDAD" w14:textId="305F7BFA" w:rsidR="00756DA2" w:rsidRP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6D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 w:rsidRPr="00756D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 w:rsidRPr="00756D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นักเรียน</w:t>
            </w:r>
          </w:p>
          <w:p w14:paraId="1818F32E" w14:textId="1A243439" w:rsidR="00756DA2" w:rsidRPr="00756DA2" w:rsidRDefault="00756DA2" w:rsidP="00A00587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5"/>
            <w:shd w:val="clear" w:color="auto" w:fill="D9D9D9" w:themeFill="background1" w:themeFillShade="D9"/>
          </w:tcPr>
          <w:p w14:paraId="79F42733" w14:textId="77777777" w:rsid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6D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พฤติกรรมที่สังเกต/</w:t>
            </w:r>
          </w:p>
          <w:p w14:paraId="3C469052" w14:textId="2690CE15" w:rsidR="00756DA2" w:rsidRP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56D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พฤติกรรมที่บ่งชี้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0B909DB" w14:textId="77777777" w:rsidR="00756DA2" w:rsidRP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6D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รวมคะแนน</w:t>
            </w:r>
          </w:p>
          <w:p w14:paraId="7A1B79FE" w14:textId="65BBF2A5" w:rsidR="00756DA2" w:rsidRP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6DA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01405C12" w14:textId="12001D93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6D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ผลการประเมินเกณฑ์ร้อยละ 80</w:t>
            </w:r>
          </w:p>
        </w:tc>
      </w:tr>
      <w:tr w:rsidR="00756DA2" w:rsidRPr="007D0C2C" w14:paraId="4ED46011" w14:textId="77777777" w:rsidTr="006F2313">
        <w:tc>
          <w:tcPr>
            <w:tcW w:w="3681" w:type="dxa"/>
            <w:vMerge/>
            <w:shd w:val="clear" w:color="auto" w:fill="D9D9D9" w:themeFill="background1" w:themeFillShade="D9"/>
          </w:tcPr>
          <w:p w14:paraId="5A916865" w14:textId="3B9BCA2C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75ECFCF" w14:textId="4CBEAE56" w:rsidR="00756DA2" w:rsidRPr="00756DA2" w:rsidRDefault="006F2313" w:rsidP="006F2313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570394" w14:textId="4A32F3FB" w:rsidR="00756DA2" w:rsidRPr="00756DA2" w:rsidRDefault="006F2313" w:rsidP="006F2313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311444" w14:textId="1FC6BCC0" w:rsidR="00756DA2" w:rsidRPr="00756DA2" w:rsidRDefault="006F2313" w:rsidP="006F2313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E343D4" w14:textId="2643E00D" w:rsidR="00756DA2" w:rsidRPr="00756DA2" w:rsidRDefault="006F2313" w:rsidP="006F2313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EADEEAA" w14:textId="14F72572" w:rsidR="00756DA2" w:rsidRPr="00756DA2" w:rsidRDefault="006F2313" w:rsidP="006F2313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1A9B0A5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5EA8F52" w14:textId="180FA948" w:rsidR="00756DA2" w:rsidRP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6D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ผ่าน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890D6A" w14:textId="1B549CCA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6DA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ไม่ผ่าน</w:t>
            </w:r>
          </w:p>
        </w:tc>
      </w:tr>
      <w:tr w:rsidR="00756DA2" w:rsidRPr="007D0C2C" w14:paraId="2718747C" w14:textId="77777777" w:rsidTr="00756DA2">
        <w:tc>
          <w:tcPr>
            <w:tcW w:w="3681" w:type="dxa"/>
          </w:tcPr>
          <w:p w14:paraId="7497A4DE" w14:textId="5A23E7AE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567" w:type="dxa"/>
          </w:tcPr>
          <w:p w14:paraId="789CBC9A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FC45C6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0D9112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835F11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E2EF02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F805C7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77028C44" w14:textId="77777777" w:rsidR="00756DA2" w:rsidRP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7CBF8E7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56DA2" w:rsidRPr="007D0C2C" w14:paraId="62105857" w14:textId="77777777" w:rsidTr="00756DA2">
        <w:tc>
          <w:tcPr>
            <w:tcW w:w="3681" w:type="dxa"/>
          </w:tcPr>
          <w:p w14:paraId="1F89A065" w14:textId="47E66F4B" w:rsid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567" w:type="dxa"/>
          </w:tcPr>
          <w:p w14:paraId="7DDAF39E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C0E5B0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38835B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13FB8C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A5FA41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7E8BFE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CD7D32" w14:textId="77777777" w:rsidR="00756DA2" w:rsidRP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F48AC8C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56DA2" w:rsidRPr="007D0C2C" w14:paraId="581F6805" w14:textId="77777777" w:rsidTr="00756DA2">
        <w:tc>
          <w:tcPr>
            <w:tcW w:w="3681" w:type="dxa"/>
          </w:tcPr>
          <w:p w14:paraId="68D8263A" w14:textId="6E48642A" w:rsid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567" w:type="dxa"/>
          </w:tcPr>
          <w:p w14:paraId="473F6978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BDF7BC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D5CAA7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CC3CF6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4B9077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F22308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3736E923" w14:textId="77777777" w:rsidR="00756DA2" w:rsidRP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509AA7AD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56DA2" w:rsidRPr="007D0C2C" w14:paraId="7C47CCFA" w14:textId="77777777" w:rsidTr="00756DA2">
        <w:tc>
          <w:tcPr>
            <w:tcW w:w="3681" w:type="dxa"/>
          </w:tcPr>
          <w:p w14:paraId="0FABC3E2" w14:textId="6A3789E1" w:rsid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567" w:type="dxa"/>
          </w:tcPr>
          <w:p w14:paraId="4B867C95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6644E9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6E5DE2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148CA1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63E684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8F0A41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4C893136" w14:textId="77777777" w:rsidR="00756DA2" w:rsidRPr="00756DA2" w:rsidRDefault="00756DA2" w:rsidP="00756DA2">
            <w:pPr>
              <w:pStyle w:val="a5"/>
              <w:tabs>
                <w:tab w:val="left" w:pos="567"/>
              </w:tabs>
              <w:spacing w:line="21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631B70A" w14:textId="77777777" w:rsidR="00756DA2" w:rsidRPr="00756DA2" w:rsidRDefault="00756DA2" w:rsidP="007D0C2C">
            <w:pPr>
              <w:pStyle w:val="a5"/>
              <w:tabs>
                <w:tab w:val="left" w:pos="567"/>
              </w:tabs>
              <w:spacing w:line="216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74422A1" w14:textId="77777777" w:rsidR="007D0C2C" w:rsidRDefault="007D0C2C" w:rsidP="007D0C2C">
      <w:pPr>
        <w:pStyle w:val="a5"/>
        <w:tabs>
          <w:tab w:val="left" w:pos="567"/>
        </w:tabs>
        <w:spacing w:after="0" w:line="216" w:lineRule="auto"/>
        <w:ind w:left="930"/>
        <w:rPr>
          <w:rFonts w:ascii="TH SarabunPSK" w:hAnsi="TH SarabunPSK" w:cs="TH SarabunPSK"/>
          <w:color w:val="FF0000"/>
          <w:sz w:val="32"/>
          <w:szCs w:val="32"/>
        </w:rPr>
      </w:pPr>
    </w:p>
    <w:p w14:paraId="6FB168DB" w14:textId="6317080F" w:rsidR="00756DA2" w:rsidRPr="006F2313" w:rsidRDefault="006F2313" w:rsidP="006F2313">
      <w:pPr>
        <w:pStyle w:val="a5"/>
        <w:tabs>
          <w:tab w:val="left" w:pos="993"/>
        </w:tabs>
        <w:spacing w:after="0" w:line="216" w:lineRule="auto"/>
        <w:ind w:left="142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F2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เกณฑ์การประเมิน </w:t>
      </w:r>
      <w:r w:rsidR="00756DA2" w:rsidRPr="006F231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6DA2" w:rsidRPr="006F231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6DA2" w:rsidRPr="006F231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6DA2" w:rsidRPr="006F231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6DA2" w:rsidRPr="006F231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F9717B0" w14:textId="665C05B7" w:rsidR="006F2313" w:rsidRPr="006F2313" w:rsidRDefault="00756DA2" w:rsidP="006F2313">
      <w:pPr>
        <w:pStyle w:val="ae"/>
        <w:spacing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231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F2313" w:rsidRPr="006F23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= </w:t>
      </w:r>
      <w:r w:rsidR="006F2313" w:rsidRPr="006F2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ดีมาก</w:t>
      </w:r>
    </w:p>
    <w:p w14:paraId="4274B61F" w14:textId="7354355D" w:rsidR="006F2313" w:rsidRPr="006F2313" w:rsidRDefault="006F2313" w:rsidP="006F2313">
      <w:pPr>
        <w:pStyle w:val="ae"/>
        <w:spacing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231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2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6F23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</w:t>
      </w:r>
      <w:r w:rsidRPr="006F2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ดี</w:t>
      </w:r>
    </w:p>
    <w:p w14:paraId="127B8E6B" w14:textId="0090229B" w:rsidR="006F2313" w:rsidRPr="006F2313" w:rsidRDefault="006F2313" w:rsidP="006F2313">
      <w:pPr>
        <w:pStyle w:val="ae"/>
        <w:spacing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231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F2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 </w:t>
      </w:r>
      <w:r w:rsidRPr="006F23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6F2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พอใช้</w:t>
      </w:r>
    </w:p>
    <w:p w14:paraId="3162CEDA" w14:textId="2C226956" w:rsidR="006F2313" w:rsidRPr="006F2313" w:rsidRDefault="006F2313" w:rsidP="006F2313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F231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6F2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 </w:t>
      </w:r>
      <w:r w:rsidRPr="006F23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6F23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ควรปรับปรุง</w:t>
      </w:r>
      <w:r w:rsidR="00756DA2" w:rsidRPr="006F231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6DA2" w:rsidRPr="006F231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F2FCFCD" w14:textId="77777777" w:rsidR="006F2313" w:rsidRDefault="00756DA2" w:rsidP="00756DA2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0D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FDDB455" w14:textId="5A3878BE" w:rsidR="00756DA2" w:rsidRDefault="006F2313" w:rsidP="00756DA2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6DA2" w:rsidRPr="00220D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ลงชื่อ......................................................ผู้ประเมิน</w:t>
      </w:r>
    </w:p>
    <w:p w14:paraId="775C140A" w14:textId="77777777" w:rsidR="00756DA2" w:rsidRDefault="00756DA2" w:rsidP="00756DA2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(...................................................)</w:t>
      </w:r>
    </w:p>
    <w:p w14:paraId="531F15EB" w14:textId="77777777" w:rsid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027A6AF2" w14:textId="77777777" w:rsid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2D656529" w14:textId="77777777" w:rsid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25E6A5EC" w14:textId="77777777" w:rsidR="00223529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1C7818EA" w14:textId="77777777" w:rsidR="00223529" w:rsidRPr="00E97560" w:rsidRDefault="00223529" w:rsidP="00E97560">
      <w:pPr>
        <w:tabs>
          <w:tab w:val="left" w:pos="567"/>
        </w:tabs>
        <w:spacing w:after="0" w:line="21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3068DF50" w14:textId="77777777" w:rsidR="002D3077" w:rsidRDefault="002D3077" w:rsidP="007B7E5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2CF5A9" w14:textId="77777777" w:rsidR="002D343E" w:rsidRDefault="002D343E" w:rsidP="005431C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D90E50" w14:textId="77777777" w:rsidR="002D343E" w:rsidRDefault="002D343E" w:rsidP="005431C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D06FC8F" w14:textId="77777777" w:rsidR="002D343E" w:rsidRDefault="002D343E" w:rsidP="005431C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CA5E17" w14:textId="58AABB4D" w:rsidR="002D343E" w:rsidRDefault="002D343E" w:rsidP="0063353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บันทึกผล</w:t>
      </w:r>
      <w:r w:rsidR="006F2313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หลังสอน</w:t>
      </w:r>
    </w:p>
    <w:p w14:paraId="4D3D98AA" w14:textId="3EB7121C" w:rsidR="002D3077" w:rsidRPr="006F2313" w:rsidRDefault="002D343E" w:rsidP="006F2313">
      <w:pPr>
        <w:pStyle w:val="a5"/>
        <w:numPr>
          <w:ilvl w:val="0"/>
          <w:numId w:val="18"/>
        </w:num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F231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</w:t>
      </w:r>
      <w:r w:rsidR="002D3077" w:rsidRPr="006F231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การจัดการเรียนรู้</w:t>
      </w:r>
    </w:p>
    <w:p w14:paraId="4F16999C" w14:textId="4C3808BE" w:rsidR="002D3077" w:rsidRDefault="002D3077" w:rsidP="000263E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</w:t>
      </w:r>
      <w:r w:rsidR="005431C1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</w:t>
      </w:r>
    </w:p>
    <w:p w14:paraId="387B9E45" w14:textId="77777777" w:rsidR="005431C1" w:rsidRDefault="005431C1" w:rsidP="000263E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6E3676" w14:textId="77777777" w:rsidR="005431C1" w:rsidRDefault="005431C1" w:rsidP="000263E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E5A60A" w14:textId="77777777" w:rsidR="0063353B" w:rsidRDefault="0063353B" w:rsidP="0063353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4CDDCC" w14:textId="6F57B66C" w:rsidR="0063353B" w:rsidRDefault="0063353B" w:rsidP="000263E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5055DA" w14:textId="77777777" w:rsidR="0063353B" w:rsidRDefault="0063353B" w:rsidP="0063353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2F1549" w14:textId="3BEF0D90" w:rsidR="0063353B" w:rsidRDefault="0063353B" w:rsidP="000263E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94BBFE" w14:textId="2D15D1D8" w:rsidR="002D343E" w:rsidRPr="006F2313" w:rsidRDefault="002D343E" w:rsidP="006F2313">
      <w:pPr>
        <w:pStyle w:val="a5"/>
        <w:numPr>
          <w:ilvl w:val="0"/>
          <w:numId w:val="18"/>
        </w:num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6F231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ปัญหา/อุปสรรค</w:t>
      </w:r>
    </w:p>
    <w:p w14:paraId="68FCE386" w14:textId="77777777" w:rsidR="002D343E" w:rsidRDefault="002D343E" w:rsidP="002D34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B18D3B" w14:textId="77777777" w:rsidR="002D343E" w:rsidRDefault="002D343E" w:rsidP="002D34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83EC72" w14:textId="77777777" w:rsidR="002D343E" w:rsidRDefault="002D343E" w:rsidP="002D34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43CF89" w14:textId="4B1CC7F0" w:rsidR="0063353B" w:rsidRDefault="0063353B" w:rsidP="002D34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A2EFCC" w14:textId="77777777" w:rsidR="0063353B" w:rsidRDefault="0063353B" w:rsidP="0063353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E82A13" w14:textId="1F11AF46" w:rsidR="0063353B" w:rsidRDefault="0063353B" w:rsidP="002D34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31C7B5" w14:textId="5322FBDB" w:rsidR="002D343E" w:rsidRPr="006F2313" w:rsidRDefault="002D343E" w:rsidP="006F2313">
      <w:pPr>
        <w:pStyle w:val="a5"/>
        <w:numPr>
          <w:ilvl w:val="0"/>
          <w:numId w:val="18"/>
        </w:num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6F231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แนวทางในการแก้ไขปัญหาและพัฒนา</w:t>
      </w:r>
    </w:p>
    <w:p w14:paraId="4EC75407" w14:textId="77777777" w:rsidR="002D343E" w:rsidRDefault="002D343E" w:rsidP="002D34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EF7240" w14:textId="77777777" w:rsidR="002D343E" w:rsidRDefault="002D343E" w:rsidP="002D34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FED5B2" w14:textId="77777777" w:rsidR="002D343E" w:rsidRDefault="002D343E" w:rsidP="002D34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892379" w14:textId="77777777" w:rsidR="0063353B" w:rsidRDefault="0063353B" w:rsidP="0063353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229F3E" w14:textId="77777777" w:rsidR="0063353B" w:rsidRDefault="0063353B" w:rsidP="0063353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7DC602" w14:textId="77777777" w:rsidR="0063353B" w:rsidRDefault="0063353B" w:rsidP="0063353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B42882" w14:textId="77777777" w:rsidR="002D3077" w:rsidRPr="000263EB" w:rsidRDefault="002D3077" w:rsidP="002D3077">
      <w:pPr>
        <w:spacing w:after="0"/>
        <w:ind w:firstLine="720"/>
        <w:rPr>
          <w:rFonts w:ascii="TH SarabunPSK" w:hAnsi="TH SarabunPSK" w:cs="TH SarabunPSK"/>
          <w:b/>
          <w:bCs/>
          <w:color w:val="000000"/>
          <w:sz w:val="14"/>
          <w:szCs w:val="14"/>
        </w:rPr>
      </w:pPr>
    </w:p>
    <w:p w14:paraId="6D82E35B" w14:textId="5BFF5B8D" w:rsidR="002D3077" w:rsidRPr="000263EB" w:rsidRDefault="002D3077" w:rsidP="000263EB">
      <w:pPr>
        <w:spacing w:after="0" w:line="216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823A0">
        <w:rPr>
          <w:rFonts w:ascii="TH SarabunPSK" w:hAnsi="TH SarabunPSK" w:cs="TH SarabunPSK"/>
          <w:color w:val="000000"/>
          <w:sz w:val="32"/>
          <w:szCs w:val="32"/>
        </w:rPr>
        <w:tab/>
      </w:r>
      <w:r w:rsidRPr="00F823A0">
        <w:rPr>
          <w:rFonts w:ascii="TH SarabunPSK" w:hAnsi="TH SarabunPSK" w:cs="TH SarabunPSK"/>
          <w:color w:val="000000"/>
          <w:sz w:val="32"/>
          <w:szCs w:val="32"/>
        </w:rPr>
        <w:tab/>
      </w:r>
      <w:r w:rsidRPr="00F823A0">
        <w:rPr>
          <w:rFonts w:ascii="TH SarabunPSK" w:hAnsi="TH SarabunPSK" w:cs="TH SarabunPSK"/>
          <w:color w:val="000000"/>
          <w:sz w:val="32"/>
          <w:szCs w:val="32"/>
        </w:rPr>
        <w:tab/>
      </w:r>
      <w:r w:rsidRPr="00F823A0">
        <w:rPr>
          <w:rFonts w:ascii="TH SarabunPSK" w:hAnsi="TH SarabunPSK" w:cs="TH SarabunPSK"/>
          <w:color w:val="000000"/>
          <w:sz w:val="32"/>
          <w:szCs w:val="32"/>
        </w:rPr>
        <w:tab/>
      </w:r>
      <w:r w:rsidRPr="00F823A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0263EB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</w:t>
      </w:r>
      <w:r w:rsidRPr="000263EB">
        <w:rPr>
          <w:rFonts w:ascii="TH SarabunPSK" w:hAnsi="TH SarabunPSK" w:cs="TH SarabunPSK"/>
          <w:color w:val="000000"/>
          <w:sz w:val="32"/>
          <w:szCs w:val="32"/>
          <w:cs/>
        </w:rPr>
        <w:t>ผู้สอน</w:t>
      </w:r>
    </w:p>
    <w:p w14:paraId="51591C0F" w14:textId="5EB189C6" w:rsidR="002D3077" w:rsidRDefault="002D3077" w:rsidP="000263EB">
      <w:pPr>
        <w:spacing w:after="0" w:line="21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D343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2D343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5E7AAE70" w14:textId="5D705386" w:rsidR="000263EB" w:rsidRPr="000263EB" w:rsidRDefault="000263EB" w:rsidP="000263EB">
      <w:pPr>
        <w:spacing w:after="0" w:line="216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........../...................../..................</w:t>
      </w:r>
    </w:p>
    <w:p w14:paraId="62964AFB" w14:textId="52334281" w:rsidR="002D3077" w:rsidRPr="000263EB" w:rsidRDefault="002D3077" w:rsidP="000263EB">
      <w:pPr>
        <w:spacing w:after="0" w:line="216" w:lineRule="auto"/>
        <w:rPr>
          <w:rFonts w:ascii="TH SarabunPSK" w:hAnsi="TH SarabunPSK" w:cs="TH SarabunPSK"/>
          <w:sz w:val="20"/>
          <w:szCs w:val="20"/>
        </w:rPr>
      </w:pPr>
    </w:p>
    <w:p w14:paraId="24A68179" w14:textId="66F6636E" w:rsidR="000263EB" w:rsidRDefault="00926C6D" w:rsidP="000263EB">
      <w:pPr>
        <w:spacing w:after="0" w:line="216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ความเห็นของหัวหน้ากลุ่มสาระการเรียนรู้</w:t>
      </w:r>
    </w:p>
    <w:p w14:paraId="004B61DF" w14:textId="15514E61" w:rsidR="00926C6D" w:rsidRDefault="00926C6D" w:rsidP="000263EB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3EC9B4" w14:textId="295DEC4E" w:rsidR="00926C6D" w:rsidRDefault="00926C6D" w:rsidP="000263EB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D3A809A" w14:textId="77777777" w:rsidR="00926C6D" w:rsidRPr="00926C6D" w:rsidRDefault="00926C6D" w:rsidP="000263EB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6436EA70" w14:textId="133F44AE" w:rsidR="00926C6D" w:rsidRPr="000263EB" w:rsidRDefault="00926C6D" w:rsidP="00926C6D">
      <w:pPr>
        <w:spacing w:after="0" w:line="216" w:lineRule="auto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</w:t>
      </w:r>
    </w:p>
    <w:p w14:paraId="29CCA68D" w14:textId="77777777" w:rsidR="00926C6D" w:rsidRDefault="00926C6D" w:rsidP="00926C6D">
      <w:pPr>
        <w:spacing w:after="0" w:line="21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2B1E3D3A" w14:textId="77777777" w:rsidR="00926C6D" w:rsidRPr="000263EB" w:rsidRDefault="00926C6D" w:rsidP="00926C6D">
      <w:pPr>
        <w:spacing w:after="0" w:line="216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........../...................../..................</w:t>
      </w:r>
    </w:p>
    <w:p w14:paraId="78013AF7" w14:textId="77777777" w:rsidR="0063353B" w:rsidRDefault="0063353B" w:rsidP="000263EB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04D17363" w14:textId="77777777" w:rsidR="006F2313" w:rsidRDefault="006F2313" w:rsidP="006F23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ความเห็นของผู้นิเทศ/ตรวจสอบแผนการจัดการเรียนรู้</w:t>
      </w:r>
    </w:p>
    <w:p w14:paraId="72444E7D" w14:textId="77777777" w:rsidR="006F2313" w:rsidRDefault="006F2313" w:rsidP="006F23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รายวิชา........................................รหัส.........................</w:t>
      </w:r>
    </w:p>
    <w:p w14:paraId="1B2734CA" w14:textId="4616E1B2" w:rsidR="006F2313" w:rsidRPr="006F2313" w:rsidRDefault="006C5DE3" w:rsidP="006C5DE3">
      <w:pPr>
        <w:tabs>
          <w:tab w:val="left" w:pos="6981"/>
        </w:tabs>
        <w:spacing w:after="0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3C051" wp14:editId="7FFB7424">
                <wp:simplePos x="0" y="0"/>
                <wp:positionH relativeFrom="column">
                  <wp:posOffset>1879498</wp:posOffset>
                </wp:positionH>
                <wp:positionV relativeFrom="paragraph">
                  <wp:posOffset>117627</wp:posOffset>
                </wp:positionV>
                <wp:extent cx="2088000" cy="0"/>
                <wp:effectExtent l="0" t="0" r="2667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BEAE2" id="ตัวเชื่อมต่อตรง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pt,9.25pt" to="312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Bi/QEAACgEAAAOAAAAZHJzL2Uyb0RvYy54bWysU7uOEzEU7ZH4B8s9mUmKKBplssWulgZB&#10;xKv3euzEkl+yTWbS0YHo+QBEQUVBxezf+FO49kwmK0BIu6KxfO17ju8593p90SmJDsx5YXSN57MS&#10;I6apaYTe1fjN6+snK4x8ILoh0mhW4yPz+GLz+NG6tRVbmL2RDXMISLSvWlvjfQi2KgpP90wRPzOW&#10;abjkxikSIHS7onGkBXYli0VZLovWuMY6Q5n3cHo1XOJN5uec0fCCc88CkjWG2kJeXV5v0lps1qTa&#10;OWL3go5lkAdUoYjQ8OhEdUUCQe+c+INKCeqMNzzMqFGF4VxQljWAmnn5m5pXe2JZ1gLmeDvZ5P8f&#10;LX1+2DokmhovMdJEQYti/zn2P2L/Ld6+j/2n2P+Mtx9j/z32X9LVuIecr7H/gJbJwtb6Cpgu9daN&#10;kbdbl/zouFOIS2HfwnRkh0Az6nIDjlMDWBcQhcNFuVqVJfSJnu6KgSJRWefDU2YUSpsaS6GTN6Qi&#10;h2c+wLOQekpJx1Kn1RspmmshZQ7SVLFL6dCBwDyEbp6KB9ydLIgSskiSBhF5F46SDawvGQe/oNhB&#10;Tp7UMyehlOlw4pUashOMQwUTsMxl/xM45icoy1N8H/CEyC8bHSawEtq4v71+toIP+ScHBt3JghvT&#10;HHN7szUwjtm58eukeb8bZ/j5g29+AQAA//8DAFBLAwQUAAYACAAAACEAFmLNzt8AAAAJAQAADwAA&#10;AGRycy9kb3ducmV2LnhtbEyPwU7DMBBE70j8g7VI3KhTA1FJ41QIqRXi1lAJcXNiJ44ar6PYTVO+&#10;nkUc4Lgzo9l5+WZ2PZvMGDqPEpaLBJjB2usOWwmH9+3dCliICrXqPRoJFxNgU1xf5SrT/ox7M5Wx&#10;ZVSCIVMSbIxDxnmorXEqLPxgkLzGj05FOseW61Gdqdz1XCRJyp3qkD5YNZgXa+pjeXIStlVz+fza&#10;fbyKZifs8e3+sJ/KRMrbm/l5DSyaOf6F4Wc+TYeCNlX+hDqwXoJ4SoklkrF6BEaBVDwQS/Ur8CLn&#10;/wmKbwAAAP//AwBQSwECLQAUAAYACAAAACEAtoM4kv4AAADhAQAAEwAAAAAAAAAAAAAAAAAAAAAA&#10;W0NvbnRlbnRfVHlwZXNdLnhtbFBLAQItABQABgAIAAAAIQA4/SH/1gAAAJQBAAALAAAAAAAAAAAA&#10;AAAAAC8BAABfcmVscy8ucmVsc1BLAQItABQABgAIAAAAIQDfr8Bi/QEAACgEAAAOAAAAAAAAAAAA&#10;AAAAAC4CAABkcnMvZTJvRG9jLnhtbFBLAQItABQABgAIAAAAIQAWYs3O3wAAAAkBAAAPAAAAAAAA&#10;AAAAAAAAAFcEAABkcnMvZG93bnJldi54bWxQSwUGAAAAAAQABADzAAAAYwUAAAAA&#10;" strokecolor="black [3213]"/>
            </w:pict>
          </mc:Fallback>
        </mc:AlternateContent>
      </w:r>
      <w:r>
        <w:rPr>
          <w:rFonts w:ascii="TH SarabunPSK" w:hAnsi="TH SarabunPSK" w:cs="TH SarabunPSK"/>
          <w:b/>
          <w:bCs/>
          <w:sz w:val="18"/>
          <w:szCs w:val="18"/>
        </w:rPr>
        <w:tab/>
      </w:r>
    </w:p>
    <w:p w14:paraId="355414DA" w14:textId="77777777" w:rsidR="006C5DE3" w:rsidRDefault="006C5DE3" w:rsidP="006C5DE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5E7511E" w14:textId="77777777" w:rsidR="006C5DE3" w:rsidRDefault="006C5DE3" w:rsidP="006C5DE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ความเห็นและข้อเสนอแนะของหัวหน้าสถานศึกษาหรือผู้ที่ได้รับมอบหมาย</w:t>
      </w:r>
    </w:p>
    <w:p w14:paraId="41841416" w14:textId="41B48E6B" w:rsidR="006F2313" w:rsidRDefault="006F2313" w:rsidP="006F231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F2313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</w:t>
      </w:r>
    </w:p>
    <w:p w14:paraId="0E54D265" w14:textId="48B89F7B" w:rsidR="006F2313" w:rsidRDefault="005952A6" w:rsidP="006F231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F2313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</w:t>
      </w:r>
    </w:p>
    <w:p w14:paraId="728ADCA4" w14:textId="5A5D4F50" w:rsidR="006F2313" w:rsidRDefault="006F2313" w:rsidP="006F231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F2313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="006C5D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>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</w:t>
      </w:r>
    </w:p>
    <w:p w14:paraId="4A836D12" w14:textId="259A6396" w:rsidR="005952A6" w:rsidRDefault="005952A6" w:rsidP="005952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F2313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Pr="006F2313">
        <w:rPr>
          <w:rFonts w:ascii="TH SarabunPSK" w:hAnsi="TH SarabunPSK" w:cs="TH SarabunPSK"/>
          <w:sz w:val="32"/>
          <w:szCs w:val="32"/>
        </w:rPr>
        <w:t>……</w:t>
      </w:r>
    </w:p>
    <w:p w14:paraId="543F6328" w14:textId="77777777" w:rsidR="006F2313" w:rsidRDefault="006F2313" w:rsidP="006F231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CBDECF" w14:textId="77777777" w:rsidR="006F2313" w:rsidRPr="000263EB" w:rsidRDefault="006F2313" w:rsidP="006F2313">
      <w:pPr>
        <w:spacing w:after="0" w:line="216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823A0">
        <w:rPr>
          <w:rFonts w:ascii="TH SarabunPSK" w:hAnsi="TH SarabunPSK" w:cs="TH SarabunPSK"/>
          <w:color w:val="000000"/>
          <w:sz w:val="32"/>
          <w:szCs w:val="32"/>
        </w:rPr>
        <w:tab/>
      </w:r>
      <w:r w:rsidRPr="00F823A0">
        <w:rPr>
          <w:rFonts w:ascii="TH SarabunPSK" w:hAnsi="TH SarabunPSK" w:cs="TH SarabunPSK"/>
          <w:color w:val="000000"/>
          <w:sz w:val="32"/>
          <w:szCs w:val="32"/>
        </w:rPr>
        <w:tab/>
      </w:r>
      <w:r w:rsidRPr="00F823A0">
        <w:rPr>
          <w:rFonts w:ascii="TH SarabunPSK" w:hAnsi="TH SarabunPSK" w:cs="TH SarabunPSK"/>
          <w:color w:val="000000"/>
          <w:sz w:val="32"/>
          <w:szCs w:val="32"/>
        </w:rPr>
        <w:tab/>
      </w:r>
      <w:r w:rsidRPr="00F823A0">
        <w:rPr>
          <w:rFonts w:ascii="TH SarabunPSK" w:hAnsi="TH SarabunPSK" w:cs="TH SarabunPSK"/>
          <w:color w:val="000000"/>
          <w:sz w:val="32"/>
          <w:szCs w:val="32"/>
        </w:rPr>
        <w:tab/>
      </w:r>
      <w:r w:rsidRPr="00F823A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0263EB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</w:t>
      </w:r>
    </w:p>
    <w:p w14:paraId="0E2F668C" w14:textId="2B0EA952" w:rsidR="006F2313" w:rsidRDefault="006F2313" w:rsidP="006F2313">
      <w:pPr>
        <w:spacing w:after="0" w:line="21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นายอนันต์  เนตรมณี</w:t>
      </w:r>
      <w:r w:rsidRPr="000263EB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76F84185" w14:textId="7546754B" w:rsidR="006F2313" w:rsidRDefault="006F2313" w:rsidP="006F2313">
      <w:pPr>
        <w:spacing w:after="0" w:line="216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รองผู้อำนวยการกลุ่มบริหารวิชาการ</w:t>
      </w:r>
    </w:p>
    <w:p w14:paraId="4B7DB6F1" w14:textId="77777777" w:rsidR="006F2313" w:rsidRPr="000263EB" w:rsidRDefault="006F2313" w:rsidP="006F2313">
      <w:pPr>
        <w:spacing w:after="0" w:line="216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........../...................../..................</w:t>
      </w:r>
    </w:p>
    <w:p w14:paraId="2DD44290" w14:textId="77777777" w:rsidR="006F2313" w:rsidRDefault="006F2313" w:rsidP="000263EB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CB0F57" w14:textId="77777777" w:rsidR="006C5DE3" w:rsidRDefault="006C5DE3" w:rsidP="000263EB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187EC2" w14:textId="77777777" w:rsidR="006C5DE3" w:rsidRDefault="006C5DE3" w:rsidP="000263EB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C39F96" w14:textId="77777777" w:rsidR="006C5DE3" w:rsidRDefault="006C5DE3" w:rsidP="000263EB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CDFF6F" w14:textId="77777777" w:rsidR="006C5DE3" w:rsidRDefault="006C5DE3" w:rsidP="000263EB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8BAC7D" w14:textId="77777777" w:rsidR="006C5DE3" w:rsidRDefault="006C5DE3" w:rsidP="000263EB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EF8A39" w14:textId="77777777" w:rsidR="008D360D" w:rsidRPr="008D360D" w:rsidRDefault="008D360D" w:rsidP="008D360D">
      <w:pPr>
        <w:tabs>
          <w:tab w:val="left" w:pos="108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D36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ตารางวิเคราะห์หลักปรัชญาของเศรษฐกิจพอเพียงของแผนการจัดการเรียนรู้</w:t>
      </w:r>
    </w:p>
    <w:p w14:paraId="0F96A100" w14:textId="77777777" w:rsidR="008D360D" w:rsidRPr="008D360D" w:rsidRDefault="008D360D" w:rsidP="008D360D">
      <w:pPr>
        <w:tabs>
          <w:tab w:val="left" w:pos="108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D36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เรื่อง................................................................................................</w:t>
      </w:r>
    </w:p>
    <w:p w14:paraId="3B8D1CDA" w14:textId="31C4DFBF" w:rsidR="008D360D" w:rsidRPr="00B27780" w:rsidRDefault="008D360D" w:rsidP="008D360D">
      <w:pPr>
        <w:pStyle w:val="a5"/>
        <w:numPr>
          <w:ilvl w:val="0"/>
          <w:numId w:val="14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7780">
        <w:rPr>
          <w:rFonts w:ascii="TH SarabunPSK" w:hAnsi="TH SarabunPSK" w:cs="TH SarabunPSK"/>
          <w:sz w:val="32"/>
          <w:szCs w:val="32"/>
          <w:cs/>
        </w:rPr>
        <w:t>ผู้สอนนำหลักปรัชญาของเศรษฐกิจพอเพียงมาใช้ในการจัดกิจกรรมการเรียนรู้ ดังนี้</w:t>
      </w:r>
    </w:p>
    <w:tbl>
      <w:tblPr>
        <w:tblW w:w="952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2270"/>
        <w:gridCol w:w="2268"/>
        <w:gridCol w:w="2392"/>
      </w:tblGrid>
      <w:tr w:rsidR="008D360D" w:rsidRPr="008D360D" w14:paraId="476BDCBF" w14:textId="77777777" w:rsidTr="004C34DD">
        <w:trPr>
          <w:trHeight w:val="690"/>
        </w:trPr>
        <w:tc>
          <w:tcPr>
            <w:tcW w:w="2595" w:type="dxa"/>
            <w:tcBorders>
              <w:tl2br w:val="single" w:sz="4" w:space="0" w:color="auto"/>
            </w:tcBorders>
          </w:tcPr>
          <w:p w14:paraId="61E59033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หลักพอเพียง</w:t>
            </w:r>
          </w:p>
          <w:p w14:paraId="3ED9D3E9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270" w:type="dxa"/>
            <w:vAlign w:val="center"/>
          </w:tcPr>
          <w:p w14:paraId="45A37440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268" w:type="dxa"/>
            <w:vAlign w:val="center"/>
          </w:tcPr>
          <w:p w14:paraId="2AAF9697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2392" w:type="dxa"/>
            <w:vAlign w:val="center"/>
          </w:tcPr>
          <w:p w14:paraId="2D30E271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มีภูมิคุ้มกันในตัวที่ดี</w:t>
            </w:r>
          </w:p>
        </w:tc>
      </w:tr>
      <w:tr w:rsidR="008D360D" w:rsidRPr="008D360D" w14:paraId="1D18E922" w14:textId="77777777" w:rsidTr="004C34DD">
        <w:trPr>
          <w:trHeight w:val="660"/>
        </w:trPr>
        <w:tc>
          <w:tcPr>
            <w:tcW w:w="2595" w:type="dxa"/>
          </w:tcPr>
          <w:p w14:paraId="1000611C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เนื้อหา</w:t>
            </w:r>
          </w:p>
          <w:p w14:paraId="799A1ADA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805196E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6AD4ABB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14:paraId="2118C380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E10B7A0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92" w:type="dxa"/>
          </w:tcPr>
          <w:p w14:paraId="726162D1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360D" w:rsidRPr="008D360D" w14:paraId="30EB2EAB" w14:textId="77777777" w:rsidTr="004C34DD">
        <w:trPr>
          <w:trHeight w:val="1605"/>
        </w:trPr>
        <w:tc>
          <w:tcPr>
            <w:tcW w:w="2595" w:type="dxa"/>
          </w:tcPr>
          <w:p w14:paraId="5FB484E8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2270" w:type="dxa"/>
          </w:tcPr>
          <w:p w14:paraId="2B5BA408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5B08206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92" w:type="dxa"/>
          </w:tcPr>
          <w:p w14:paraId="0F790616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360D" w:rsidRPr="008D360D" w14:paraId="426D5B9A" w14:textId="77777777" w:rsidTr="004C34DD">
        <w:trPr>
          <w:trHeight w:val="1615"/>
        </w:trPr>
        <w:tc>
          <w:tcPr>
            <w:tcW w:w="2595" w:type="dxa"/>
          </w:tcPr>
          <w:p w14:paraId="496A2432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วิธีการจัดกิจกรรม</w:t>
            </w:r>
          </w:p>
        </w:tc>
        <w:tc>
          <w:tcPr>
            <w:tcW w:w="2270" w:type="dxa"/>
          </w:tcPr>
          <w:p w14:paraId="07FB7659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F7E230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92" w:type="dxa"/>
          </w:tcPr>
          <w:p w14:paraId="44AD2B92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360D" w:rsidRPr="008D360D" w14:paraId="63B7694D" w14:textId="77777777" w:rsidTr="004C34DD">
        <w:trPr>
          <w:trHeight w:val="1397"/>
        </w:trPr>
        <w:tc>
          <w:tcPr>
            <w:tcW w:w="2595" w:type="dxa"/>
          </w:tcPr>
          <w:p w14:paraId="785FFB6F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2270" w:type="dxa"/>
          </w:tcPr>
          <w:p w14:paraId="153DBF06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CD5F9A8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92" w:type="dxa"/>
          </w:tcPr>
          <w:p w14:paraId="37D78FE1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360D" w:rsidRPr="008D360D" w14:paraId="5BAF4717" w14:textId="77777777" w:rsidTr="004C34DD">
        <w:trPr>
          <w:trHeight w:val="990"/>
        </w:trPr>
        <w:tc>
          <w:tcPr>
            <w:tcW w:w="2595" w:type="dxa"/>
          </w:tcPr>
          <w:p w14:paraId="0E4FA284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สื่อ/อุปกรณ์</w:t>
            </w:r>
          </w:p>
          <w:p w14:paraId="201A58E1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DD068AF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F4CDD36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32CF4014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3DA027A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92" w:type="dxa"/>
          </w:tcPr>
          <w:p w14:paraId="6D9DD989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360D" w:rsidRPr="008D360D" w14:paraId="0783D4B0" w14:textId="77777777" w:rsidTr="004C34DD">
        <w:trPr>
          <w:trHeight w:val="1125"/>
        </w:trPr>
        <w:tc>
          <w:tcPr>
            <w:tcW w:w="2595" w:type="dxa"/>
          </w:tcPr>
          <w:p w14:paraId="6E4733F7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การประเมินผล</w:t>
            </w:r>
          </w:p>
          <w:p w14:paraId="3CA1792D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9B2834C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063CD2D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3FC33DFE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02E22D9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92" w:type="dxa"/>
          </w:tcPr>
          <w:p w14:paraId="44FBB60C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360D" w:rsidRPr="008D360D" w14:paraId="5CA5D534" w14:textId="77777777" w:rsidTr="004C34DD">
        <w:trPr>
          <w:trHeight w:val="555"/>
        </w:trPr>
        <w:tc>
          <w:tcPr>
            <w:tcW w:w="2595" w:type="dxa"/>
          </w:tcPr>
          <w:p w14:paraId="67830DBF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ความรู้ที่ครูจำเป็นต้องมี</w:t>
            </w:r>
          </w:p>
        </w:tc>
        <w:tc>
          <w:tcPr>
            <w:tcW w:w="6930" w:type="dxa"/>
            <w:gridSpan w:val="3"/>
          </w:tcPr>
          <w:p w14:paraId="29B33FDD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360D" w:rsidRPr="008D360D" w14:paraId="4F6EC335" w14:textId="77777777" w:rsidTr="004C34DD">
        <w:trPr>
          <w:trHeight w:val="549"/>
        </w:trPr>
        <w:tc>
          <w:tcPr>
            <w:tcW w:w="2595" w:type="dxa"/>
          </w:tcPr>
          <w:p w14:paraId="60F11683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คุณธรรมของครู</w:t>
            </w:r>
          </w:p>
        </w:tc>
        <w:tc>
          <w:tcPr>
            <w:tcW w:w="6930" w:type="dxa"/>
            <w:gridSpan w:val="3"/>
          </w:tcPr>
          <w:p w14:paraId="1BF98BA4" w14:textId="77777777" w:rsidR="008D360D" w:rsidRPr="008D360D" w:rsidRDefault="008D360D" w:rsidP="004C34DD">
            <w:pPr>
              <w:tabs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7439DAC" w14:textId="77777777" w:rsidR="008D360D" w:rsidRPr="008D360D" w:rsidRDefault="008D360D" w:rsidP="008D360D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48222B" w14:textId="77777777" w:rsidR="008D360D" w:rsidRDefault="008D360D" w:rsidP="008D360D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u w:val="single"/>
        </w:rPr>
      </w:pPr>
    </w:p>
    <w:p w14:paraId="58CBF2C4" w14:textId="77777777" w:rsidR="00743322" w:rsidRPr="008D360D" w:rsidRDefault="00743322" w:rsidP="008D360D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B1A986" w14:textId="77777777" w:rsidR="008D360D" w:rsidRPr="008D360D" w:rsidRDefault="008D360D" w:rsidP="008D360D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C139BF" w14:textId="77777777" w:rsidR="008D360D" w:rsidRPr="008D360D" w:rsidRDefault="008D360D" w:rsidP="008D360D">
      <w:pPr>
        <w:pStyle w:val="a5"/>
        <w:numPr>
          <w:ilvl w:val="0"/>
          <w:numId w:val="14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360D">
        <w:rPr>
          <w:rFonts w:ascii="TH SarabunPSK" w:hAnsi="TH SarabunPSK" w:cs="TH SarabunPSK"/>
          <w:sz w:val="32"/>
          <w:szCs w:val="32"/>
          <w:cs/>
        </w:rPr>
        <w:lastRenderedPageBreak/>
        <w:t>ผลที่เกิดกับผู้เรียนสอดคล้องกับหลักปรัชญาของเศรษฐกิจพอเพียงจากการจัดกิจกรรมการเรียนรู้</w:t>
      </w:r>
    </w:p>
    <w:p w14:paraId="2DD1137A" w14:textId="77777777" w:rsidR="008D360D" w:rsidRPr="008D360D" w:rsidRDefault="008D360D" w:rsidP="008D360D">
      <w:pPr>
        <w:pStyle w:val="a5"/>
        <w:numPr>
          <w:ilvl w:val="1"/>
          <w:numId w:val="14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360D">
        <w:rPr>
          <w:rFonts w:ascii="TH SarabunPSK" w:hAnsi="TH SarabunPSK" w:cs="TH SarabunPSK"/>
          <w:sz w:val="32"/>
          <w:szCs w:val="32"/>
          <w:cs/>
        </w:rPr>
        <w:t>ผู้เรียนได้เรียนรู้หลักคิดและฝึกปฏิบัติตามหลัก 3 ห่วง 2 เงื่อนไข ดังนี้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29"/>
        <w:gridCol w:w="2362"/>
        <w:gridCol w:w="2362"/>
        <w:gridCol w:w="2363"/>
      </w:tblGrid>
      <w:tr w:rsidR="008D360D" w:rsidRPr="008D360D" w14:paraId="14C70B1B" w14:textId="77777777" w:rsidTr="004C34DD">
        <w:tc>
          <w:tcPr>
            <w:tcW w:w="2366" w:type="dxa"/>
            <w:vMerge w:val="restart"/>
            <w:vAlign w:val="center"/>
          </w:tcPr>
          <w:p w14:paraId="48E506E9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หลักพอเพียง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14:paraId="1546FF73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14:paraId="5FC29A58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14:paraId="47A80B51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มีภูมิคุ้มกันในตัวที่ดี</w:t>
            </w:r>
          </w:p>
        </w:tc>
      </w:tr>
      <w:tr w:rsidR="008D360D" w:rsidRPr="008D360D" w14:paraId="1B5B5F3D" w14:textId="77777777" w:rsidTr="004C34DD">
        <w:trPr>
          <w:trHeight w:val="862"/>
        </w:trPr>
        <w:tc>
          <w:tcPr>
            <w:tcW w:w="2366" w:type="dxa"/>
            <w:vMerge/>
          </w:tcPr>
          <w:p w14:paraId="3301B4C5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14:paraId="6380B89D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</w:t>
            </w:r>
          </w:p>
          <w:p w14:paraId="5C375113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  <w:p w14:paraId="512E3146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</w:t>
            </w:r>
          </w:p>
          <w:p w14:paraId="74252F6E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  <w:p w14:paraId="51998978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3.......................................</w:t>
            </w:r>
          </w:p>
          <w:p w14:paraId="0A3B99D6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B896708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4.......................................</w:t>
            </w:r>
          </w:p>
          <w:p w14:paraId="514271E6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</w:tc>
        <w:tc>
          <w:tcPr>
            <w:tcW w:w="2366" w:type="dxa"/>
          </w:tcPr>
          <w:p w14:paraId="7D187624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</w:t>
            </w:r>
          </w:p>
          <w:p w14:paraId="2E79515E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  <w:p w14:paraId="7F335A96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</w:t>
            </w:r>
          </w:p>
          <w:p w14:paraId="70272BB8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  <w:p w14:paraId="29C51C2B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3.......................................</w:t>
            </w:r>
          </w:p>
          <w:p w14:paraId="09D66DDF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241CC19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4.......................................</w:t>
            </w:r>
          </w:p>
          <w:p w14:paraId="313F8485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</w:tc>
        <w:tc>
          <w:tcPr>
            <w:tcW w:w="2367" w:type="dxa"/>
          </w:tcPr>
          <w:p w14:paraId="6CCBA6F3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</w:t>
            </w:r>
          </w:p>
          <w:p w14:paraId="5BD0B7CE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  <w:p w14:paraId="712839AB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2.....................................</w:t>
            </w:r>
          </w:p>
          <w:p w14:paraId="2F393B2D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  <w:p w14:paraId="419FF01C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3.......................................</w:t>
            </w:r>
          </w:p>
          <w:p w14:paraId="2FCB35F1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1E13B3D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4.......................................</w:t>
            </w:r>
          </w:p>
          <w:p w14:paraId="58AA6116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</w:tc>
      </w:tr>
      <w:tr w:rsidR="008D360D" w:rsidRPr="008D360D" w14:paraId="176C8808" w14:textId="77777777" w:rsidTr="004C34DD">
        <w:trPr>
          <w:trHeight w:val="384"/>
        </w:trPr>
        <w:tc>
          <w:tcPr>
            <w:tcW w:w="2366" w:type="dxa"/>
          </w:tcPr>
          <w:p w14:paraId="1B615D43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ความรู้ที่ต้องมีก่อนเรียน</w:t>
            </w:r>
          </w:p>
        </w:tc>
        <w:tc>
          <w:tcPr>
            <w:tcW w:w="7099" w:type="dxa"/>
            <w:gridSpan w:val="3"/>
          </w:tcPr>
          <w:p w14:paraId="01438C5D" w14:textId="77777777" w:rsidR="008D360D" w:rsidRPr="008D360D" w:rsidRDefault="008D360D" w:rsidP="004C34DD">
            <w:pPr>
              <w:tabs>
                <w:tab w:val="left" w:pos="108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60D" w:rsidRPr="008D360D" w14:paraId="1A8AF3BF" w14:textId="77777777" w:rsidTr="004C34DD">
        <w:trPr>
          <w:trHeight w:val="369"/>
        </w:trPr>
        <w:tc>
          <w:tcPr>
            <w:tcW w:w="2366" w:type="dxa"/>
            <w:tcBorders>
              <w:bottom w:val="single" w:sz="4" w:space="0" w:color="auto"/>
            </w:tcBorders>
          </w:tcPr>
          <w:p w14:paraId="39AB4FE2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60D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คุณธรรมของผู้เรียน</w:t>
            </w:r>
          </w:p>
        </w:tc>
        <w:tc>
          <w:tcPr>
            <w:tcW w:w="7099" w:type="dxa"/>
            <w:gridSpan w:val="3"/>
          </w:tcPr>
          <w:p w14:paraId="7C24602F" w14:textId="77777777" w:rsidR="008D360D" w:rsidRPr="008D360D" w:rsidRDefault="008D360D" w:rsidP="004C34DD">
            <w:pPr>
              <w:tabs>
                <w:tab w:val="left" w:pos="108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B5A5D9" w14:textId="77777777" w:rsidR="008D360D" w:rsidRPr="008D360D" w:rsidRDefault="008D360D" w:rsidP="008D360D">
      <w:pPr>
        <w:pStyle w:val="a5"/>
        <w:numPr>
          <w:ilvl w:val="1"/>
          <w:numId w:val="14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360D">
        <w:rPr>
          <w:rFonts w:ascii="TH SarabunPSK" w:hAnsi="TH SarabunPSK" w:cs="TH SarabunPSK"/>
          <w:sz w:val="32"/>
          <w:szCs w:val="32"/>
          <w:cs/>
        </w:rPr>
        <w:t>ผู้เรียนได้เรียนรู้การใช้ชีวิตที่สมดุลและพร้อมรับการเปลี่ยนแปลงใน 4 มิติ ตามหลักปรัชญาของ</w:t>
      </w:r>
    </w:p>
    <w:p w14:paraId="56A87044" w14:textId="77777777" w:rsidR="008D360D" w:rsidRPr="008D360D" w:rsidRDefault="008D360D" w:rsidP="008D360D">
      <w:pPr>
        <w:tabs>
          <w:tab w:val="left" w:pos="1080"/>
        </w:tabs>
        <w:rPr>
          <w:rFonts w:ascii="TH SarabunPSK" w:eastAsia="Times New Roman" w:hAnsi="TH SarabunPSK" w:cs="TH SarabunPSK"/>
          <w:sz w:val="32"/>
          <w:szCs w:val="32"/>
        </w:rPr>
      </w:pPr>
      <w:r w:rsidRPr="008D360D">
        <w:rPr>
          <w:rFonts w:ascii="TH SarabunPSK" w:hAnsi="TH SarabunPSK" w:cs="TH SarabunPSK"/>
          <w:sz w:val="32"/>
          <w:szCs w:val="32"/>
          <w:cs/>
        </w:rPr>
        <w:t>เศรษฐกิจพอเพียง ดังนี้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6"/>
        <w:gridCol w:w="1766"/>
        <w:gridCol w:w="1777"/>
        <w:gridCol w:w="1823"/>
        <w:gridCol w:w="1814"/>
      </w:tblGrid>
      <w:tr w:rsidR="008D360D" w:rsidRPr="008D360D" w14:paraId="0A5BB78B" w14:textId="77777777" w:rsidTr="004C34DD">
        <w:trPr>
          <w:trHeight w:val="603"/>
        </w:trPr>
        <w:tc>
          <w:tcPr>
            <w:tcW w:w="1893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6E7B2E7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</w:t>
            </w: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</w:t>
            </w:r>
          </w:p>
          <w:p w14:paraId="51C7055C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B257229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7572" w:type="dxa"/>
            <w:gridSpan w:val="4"/>
            <w:shd w:val="clear" w:color="auto" w:fill="D9D9D9" w:themeFill="background1" w:themeFillShade="D9"/>
          </w:tcPr>
          <w:p w14:paraId="469983A2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สมดุลและพร้อมรับการเปลี่ยนแปลงในด้านต่างๆ</w:t>
            </w:r>
          </w:p>
        </w:tc>
      </w:tr>
      <w:tr w:rsidR="008D360D" w:rsidRPr="008D360D" w14:paraId="3C1F986D" w14:textId="77777777" w:rsidTr="004C34DD">
        <w:trPr>
          <w:trHeight w:val="660"/>
        </w:trPr>
        <w:tc>
          <w:tcPr>
            <w:tcW w:w="1893" w:type="dxa"/>
            <w:vMerge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B9D133A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</w:tcPr>
          <w:p w14:paraId="53F7A010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วัตถุ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5DC479BA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557EAE55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77F2E3F1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วัฒนธรรม</w:t>
            </w:r>
          </w:p>
        </w:tc>
      </w:tr>
      <w:tr w:rsidR="008D360D" w:rsidRPr="008D360D" w14:paraId="14F9B236" w14:textId="77777777" w:rsidTr="004C34DD">
        <w:tc>
          <w:tcPr>
            <w:tcW w:w="1893" w:type="dxa"/>
            <w:shd w:val="clear" w:color="auto" w:fill="FFFFFF" w:themeFill="background1"/>
          </w:tcPr>
          <w:p w14:paraId="23275B73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ความรู้</w:t>
            </w:r>
          </w:p>
          <w:p w14:paraId="37EC1A0D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7B0454D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05FA058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2F973619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570326A9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2EEF0979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234B25E6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360D" w:rsidRPr="008D360D" w14:paraId="1920B14E" w14:textId="77777777" w:rsidTr="004C34DD">
        <w:tc>
          <w:tcPr>
            <w:tcW w:w="1893" w:type="dxa"/>
          </w:tcPr>
          <w:p w14:paraId="4A368A4C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</w:t>
            </w:r>
          </w:p>
          <w:p w14:paraId="296466CB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BC843C7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CDCEE74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62B4A4B7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471FF2BF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2FB0634D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1CDE599E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360D" w:rsidRPr="008D360D" w14:paraId="7AE64C83" w14:textId="77777777" w:rsidTr="004C34DD">
        <w:tc>
          <w:tcPr>
            <w:tcW w:w="1893" w:type="dxa"/>
          </w:tcPr>
          <w:p w14:paraId="163ECBF0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36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ค่านิยม</w:t>
            </w:r>
          </w:p>
          <w:p w14:paraId="02227E6C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058AC9C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4E29911" w14:textId="77777777" w:rsidR="008D360D" w:rsidRPr="008D360D" w:rsidRDefault="008D360D" w:rsidP="004C34DD">
            <w:pPr>
              <w:tabs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6416FB15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60AB435F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25447F30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4FD00896" w14:textId="77777777" w:rsidR="008D360D" w:rsidRPr="008D360D" w:rsidRDefault="008D360D" w:rsidP="004C34DD">
            <w:pPr>
              <w:tabs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95A2D34" w14:textId="0D0A3713" w:rsidR="002D343E" w:rsidRDefault="002D343E" w:rsidP="008D360D">
      <w:pPr>
        <w:spacing w:after="0" w:line="216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8C85EC7" w14:textId="77777777" w:rsidR="008D360D" w:rsidRDefault="008D360D" w:rsidP="008D360D">
      <w:pPr>
        <w:spacing w:after="0" w:line="216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9E8ED11" w14:textId="77777777" w:rsidR="008D360D" w:rsidRDefault="008D360D" w:rsidP="008D360D">
      <w:pPr>
        <w:spacing w:after="0" w:line="216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1E010E4" w14:textId="77777777" w:rsidR="006F2313" w:rsidRPr="00022870" w:rsidRDefault="006F2313" w:rsidP="006F2313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u w:val="single"/>
        </w:rPr>
      </w:pPr>
      <w:r w:rsidRPr="0002287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u w:val="single"/>
          <w:cs/>
        </w:rPr>
        <w:lastRenderedPageBreak/>
        <w:t>ตัวอย่าง</w:t>
      </w: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u w:val="single"/>
          <w:cs/>
        </w:rPr>
        <w:t>การวิเคราะห์หลักปรัชญาของเศรษฐกิจพอเพียง</w:t>
      </w:r>
    </w:p>
    <w:p w14:paraId="5BF4B9C4" w14:textId="77777777" w:rsidR="006F2313" w:rsidRPr="00743322" w:rsidRDefault="006F2313" w:rsidP="006F2313">
      <w:pPr>
        <w:tabs>
          <w:tab w:val="left" w:pos="108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743322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ตารางวิเคราะห์หลักปรัชญาของเศรษฐกิจพอเพียงของแผนการจัดการเรียนรู้</w:t>
      </w:r>
    </w:p>
    <w:p w14:paraId="56878438" w14:textId="19522462" w:rsidR="006F2313" w:rsidRPr="00743322" w:rsidRDefault="006F2313" w:rsidP="006F2313">
      <w:pPr>
        <w:tabs>
          <w:tab w:val="left" w:pos="108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  <w:r w:rsidRPr="00743322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เรื่อง</w:t>
      </w:r>
      <w:r w:rsidRPr="00743322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743322" w:rsidRPr="00743322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การเพาะเห็ด</w:t>
      </w:r>
    </w:p>
    <w:p w14:paraId="27E84764" w14:textId="77777777" w:rsidR="006F2313" w:rsidRPr="00743322" w:rsidRDefault="006F2313" w:rsidP="006F2313">
      <w:pPr>
        <w:pStyle w:val="a5"/>
        <w:numPr>
          <w:ilvl w:val="0"/>
          <w:numId w:val="15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74332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ผู้สอนนำหลักปรัชญาของเศรษฐกิจพอเพียงมาใช้ในการจัดกิจกรรมการเรียนรู้ ดังนี้</w:t>
      </w:r>
    </w:p>
    <w:tbl>
      <w:tblPr>
        <w:tblW w:w="979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2270"/>
        <w:gridCol w:w="2268"/>
        <w:gridCol w:w="2664"/>
      </w:tblGrid>
      <w:tr w:rsidR="006F2313" w:rsidRPr="00743322" w14:paraId="50A18A8C" w14:textId="77777777" w:rsidTr="00A00587">
        <w:trPr>
          <w:trHeight w:val="690"/>
        </w:trPr>
        <w:tc>
          <w:tcPr>
            <w:tcW w:w="2595" w:type="dxa"/>
            <w:tcBorders>
              <w:tl2br w:val="single" w:sz="4" w:space="0" w:color="auto"/>
            </w:tcBorders>
          </w:tcPr>
          <w:p w14:paraId="15078226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             หลักพอเพียง</w:t>
            </w:r>
          </w:p>
          <w:p w14:paraId="5C18B5D5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270" w:type="dxa"/>
            <w:vAlign w:val="center"/>
          </w:tcPr>
          <w:p w14:paraId="3B0497E7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268" w:type="dxa"/>
            <w:vAlign w:val="center"/>
          </w:tcPr>
          <w:p w14:paraId="3A44457F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2664" w:type="dxa"/>
            <w:vAlign w:val="center"/>
          </w:tcPr>
          <w:p w14:paraId="682AE509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มีภูมิคุ้มกันในตัวที่ดี</w:t>
            </w:r>
          </w:p>
        </w:tc>
      </w:tr>
      <w:tr w:rsidR="006F2313" w:rsidRPr="00743322" w14:paraId="240D9E38" w14:textId="77777777" w:rsidTr="00A00587">
        <w:trPr>
          <w:trHeight w:val="770"/>
        </w:trPr>
        <w:tc>
          <w:tcPr>
            <w:tcW w:w="2595" w:type="dxa"/>
          </w:tcPr>
          <w:p w14:paraId="604CF57F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เนื้อหา</w:t>
            </w:r>
          </w:p>
          <w:p w14:paraId="037304C6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70" w:type="dxa"/>
          </w:tcPr>
          <w:p w14:paraId="6E8AC82A" w14:textId="65FAF51E" w:rsidR="006F2313" w:rsidRPr="00743322" w:rsidRDefault="00743322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มีความเหมาะสมและสามารถเรียนรู้จากท้องถิ่นได้</w:t>
            </w:r>
          </w:p>
        </w:tc>
        <w:tc>
          <w:tcPr>
            <w:tcW w:w="2268" w:type="dxa"/>
          </w:tcPr>
          <w:p w14:paraId="5D2DE1DA" w14:textId="2AFDD077" w:rsidR="006F2313" w:rsidRPr="00743322" w:rsidRDefault="006F2313" w:rsidP="00743322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เลือกเนื้อหา</w:t>
            </w:r>
            <w:r w:rsidR="00743322"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ที่ง่ายและสะดวกต่อการค้นคว้า</w:t>
            </w:r>
          </w:p>
        </w:tc>
        <w:tc>
          <w:tcPr>
            <w:tcW w:w="2664" w:type="dxa"/>
          </w:tcPr>
          <w:p w14:paraId="443E45EE" w14:textId="5746A45D" w:rsidR="006F2313" w:rsidRPr="00743322" w:rsidRDefault="00743322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มีความเที่ยงตรงในสาระการเรียนรู้</w:t>
            </w:r>
          </w:p>
        </w:tc>
      </w:tr>
      <w:tr w:rsidR="006F2313" w:rsidRPr="00743322" w14:paraId="6672D327" w14:textId="77777777" w:rsidTr="00A00587">
        <w:trPr>
          <w:trHeight w:val="474"/>
        </w:trPr>
        <w:tc>
          <w:tcPr>
            <w:tcW w:w="2595" w:type="dxa"/>
          </w:tcPr>
          <w:p w14:paraId="397B8D41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เวลา</w:t>
            </w:r>
          </w:p>
        </w:tc>
        <w:tc>
          <w:tcPr>
            <w:tcW w:w="2270" w:type="dxa"/>
          </w:tcPr>
          <w:p w14:paraId="53E6D852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จัดกิจกรรมการเรียนรู้เต็มเวลา</w:t>
            </w:r>
          </w:p>
        </w:tc>
        <w:tc>
          <w:tcPr>
            <w:tcW w:w="2268" w:type="dxa"/>
          </w:tcPr>
          <w:p w14:paraId="5A05963B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ใช้เวลาอย่างคุ้มค่า</w:t>
            </w:r>
          </w:p>
        </w:tc>
        <w:tc>
          <w:tcPr>
            <w:tcW w:w="2664" w:type="dxa"/>
          </w:tcPr>
          <w:p w14:paraId="23614A79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จัดการเรียนรู้บรรลุจุดประสงค์</w:t>
            </w:r>
          </w:p>
        </w:tc>
      </w:tr>
      <w:tr w:rsidR="006F2313" w:rsidRPr="00743322" w14:paraId="7483FE26" w14:textId="77777777" w:rsidTr="00A00587">
        <w:trPr>
          <w:trHeight w:val="245"/>
        </w:trPr>
        <w:tc>
          <w:tcPr>
            <w:tcW w:w="2595" w:type="dxa"/>
          </w:tcPr>
          <w:p w14:paraId="5E1B7F25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วิธีการจัดกิจกรรม</w:t>
            </w:r>
          </w:p>
        </w:tc>
        <w:tc>
          <w:tcPr>
            <w:tcW w:w="2270" w:type="dxa"/>
          </w:tcPr>
          <w:p w14:paraId="5FE99192" w14:textId="7AD86B69" w:rsidR="006F2313" w:rsidRPr="00743322" w:rsidRDefault="00743322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เรียนรู้ได้ด้วยวิทยากรท้องถิ่นและแหล่งเรียนรู้ท้องถิ่น</w:t>
            </w:r>
          </w:p>
        </w:tc>
        <w:tc>
          <w:tcPr>
            <w:tcW w:w="2268" w:type="dxa"/>
          </w:tcPr>
          <w:p w14:paraId="1E8273CB" w14:textId="4A0457B8" w:rsidR="006F2313" w:rsidRPr="00743322" w:rsidRDefault="00743322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การวางแผนแบ่งหน้าที่การปฏิบัติ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กิจกรรมเพาะเห็ด</w:t>
            </w:r>
          </w:p>
        </w:tc>
        <w:tc>
          <w:tcPr>
            <w:tcW w:w="2664" w:type="dxa"/>
          </w:tcPr>
          <w:p w14:paraId="0DA0FFDA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มีเทคนิคให้นักเรียนมีส่วนร่วมในการจัดการเรียนรู้</w:t>
            </w:r>
          </w:p>
        </w:tc>
      </w:tr>
      <w:tr w:rsidR="006F2313" w:rsidRPr="00743322" w14:paraId="3439D8D7" w14:textId="77777777" w:rsidTr="00A00587">
        <w:trPr>
          <w:trHeight w:val="1072"/>
        </w:trPr>
        <w:tc>
          <w:tcPr>
            <w:tcW w:w="2595" w:type="dxa"/>
          </w:tcPr>
          <w:p w14:paraId="06B9DB3D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2270" w:type="dxa"/>
          </w:tcPr>
          <w:p w14:paraId="231C6823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ตามความเหมาะสมกับกิจกรรม</w:t>
            </w:r>
          </w:p>
        </w:tc>
        <w:tc>
          <w:tcPr>
            <w:tcW w:w="2268" w:type="dxa"/>
          </w:tcPr>
          <w:p w14:paraId="13D3CA4E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แหล่งเรียนรู้มีความหลากหลาย เพื่อให้เหมาะสมกับบทเรียน</w:t>
            </w:r>
          </w:p>
        </w:tc>
        <w:tc>
          <w:tcPr>
            <w:tcW w:w="2664" w:type="dxa"/>
          </w:tcPr>
          <w:p w14:paraId="3F04BFAB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ครูหาแหล่งเรียนรู้ต่าง ๆ ให้นักเรียนเกิดการเรียนรู้</w:t>
            </w:r>
          </w:p>
        </w:tc>
      </w:tr>
      <w:tr w:rsidR="006F2313" w:rsidRPr="00743322" w14:paraId="4C6DCCE5" w14:textId="77777777" w:rsidTr="00A00587">
        <w:trPr>
          <w:trHeight w:val="804"/>
        </w:trPr>
        <w:tc>
          <w:tcPr>
            <w:tcW w:w="2595" w:type="dxa"/>
          </w:tcPr>
          <w:p w14:paraId="2A408227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0" w:type="dxa"/>
          </w:tcPr>
          <w:p w14:paraId="07CDE80A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ใช้สื่ออุปกรณ์ ได้ถูกต้องและเกิดประโยชน์กับนักเรียน</w:t>
            </w:r>
          </w:p>
        </w:tc>
        <w:tc>
          <w:tcPr>
            <w:tcW w:w="2268" w:type="dxa"/>
          </w:tcPr>
          <w:p w14:paraId="014B8142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สื่อเป็นเครื่องมือให้นักเรียนเรียนรู้เร็วและเข้าใจง่าย</w:t>
            </w:r>
          </w:p>
        </w:tc>
        <w:tc>
          <w:tcPr>
            <w:tcW w:w="2664" w:type="dxa"/>
          </w:tcPr>
          <w:p w14:paraId="48AA683D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ครูตระหนักความสำคัญของสื่อต่อการจัดการเรียนรู้</w:t>
            </w:r>
          </w:p>
        </w:tc>
      </w:tr>
      <w:tr w:rsidR="006F2313" w:rsidRPr="00743322" w14:paraId="31FE6924" w14:textId="77777777" w:rsidTr="00A00587">
        <w:trPr>
          <w:trHeight w:val="702"/>
        </w:trPr>
        <w:tc>
          <w:tcPr>
            <w:tcW w:w="2595" w:type="dxa"/>
          </w:tcPr>
          <w:p w14:paraId="2B5A3F3D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การประเมินผล</w:t>
            </w:r>
          </w:p>
          <w:p w14:paraId="4038DD07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14:paraId="60843586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ออกแบบการวัดและประเมินผลได้เหมาะสม</w:t>
            </w:r>
          </w:p>
        </w:tc>
        <w:tc>
          <w:tcPr>
            <w:tcW w:w="2268" w:type="dxa"/>
          </w:tcPr>
          <w:p w14:paraId="4B0649AB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การประเมินผลด้วยวิธีการหลากหลาย</w:t>
            </w:r>
          </w:p>
        </w:tc>
        <w:tc>
          <w:tcPr>
            <w:tcW w:w="2664" w:type="dxa"/>
          </w:tcPr>
          <w:p w14:paraId="4B4505DA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วางแผนการออกแบบเครื่องมือประเมินผลตรงกับตัวชี้วัด</w:t>
            </w:r>
          </w:p>
        </w:tc>
      </w:tr>
      <w:tr w:rsidR="006F2313" w:rsidRPr="00743322" w14:paraId="21CAD57C" w14:textId="77777777" w:rsidTr="00A00587">
        <w:trPr>
          <w:trHeight w:val="555"/>
        </w:trPr>
        <w:tc>
          <w:tcPr>
            <w:tcW w:w="2595" w:type="dxa"/>
          </w:tcPr>
          <w:p w14:paraId="081467F8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ความรู้ที่ครูจำเป็นต้องมี</w:t>
            </w:r>
          </w:p>
        </w:tc>
        <w:tc>
          <w:tcPr>
            <w:tcW w:w="7202" w:type="dxa"/>
            <w:gridSpan w:val="3"/>
          </w:tcPr>
          <w:p w14:paraId="11E53910" w14:textId="33CF32C1" w:rsidR="006F2313" w:rsidRPr="00743322" w:rsidRDefault="00743322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การเติบโตของเชื้อรา สิ่งแวดล้อม วัสดุที่ใช้ทางการเกษตร</w:t>
            </w:r>
          </w:p>
        </w:tc>
      </w:tr>
      <w:tr w:rsidR="006F2313" w:rsidRPr="00743322" w14:paraId="2BE92696" w14:textId="77777777" w:rsidTr="00A00587">
        <w:trPr>
          <w:trHeight w:val="549"/>
        </w:trPr>
        <w:tc>
          <w:tcPr>
            <w:tcW w:w="2595" w:type="dxa"/>
          </w:tcPr>
          <w:p w14:paraId="7D6CB223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คุณธรรมของครู</w:t>
            </w:r>
          </w:p>
        </w:tc>
        <w:tc>
          <w:tcPr>
            <w:tcW w:w="7202" w:type="dxa"/>
            <w:gridSpan w:val="3"/>
          </w:tcPr>
          <w:p w14:paraId="4DFADC7B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มีวินัย / รับผิดชอบ / เสียสละ/ อดทน/ ความเมตตา / กรุณา</w:t>
            </w:r>
          </w:p>
        </w:tc>
      </w:tr>
    </w:tbl>
    <w:p w14:paraId="2A7A2268" w14:textId="77777777" w:rsidR="006F2313" w:rsidRPr="00743322" w:rsidRDefault="006F2313" w:rsidP="006F2313">
      <w:pPr>
        <w:pStyle w:val="a5"/>
        <w:tabs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2"/>
          <w:szCs w:val="2"/>
        </w:rPr>
      </w:pPr>
    </w:p>
    <w:p w14:paraId="2A86C86C" w14:textId="77777777" w:rsidR="006F2313" w:rsidRPr="00743322" w:rsidRDefault="006F2313" w:rsidP="006F2313">
      <w:pPr>
        <w:pStyle w:val="a5"/>
        <w:numPr>
          <w:ilvl w:val="0"/>
          <w:numId w:val="15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43322">
        <w:rPr>
          <w:rFonts w:ascii="TH SarabunPSK" w:hAnsi="TH SarabunPSK" w:cs="TH SarabunPSK"/>
          <w:color w:val="FF0000"/>
          <w:sz w:val="32"/>
          <w:szCs w:val="32"/>
          <w:cs/>
        </w:rPr>
        <w:t>ผลที่เกิดกับผู้เรียนสอดคล้องกับหลักปรัชญาของเศรษฐกิจพอเพียงจากการจัดกิจกรรมการเรียนรู้</w:t>
      </w:r>
    </w:p>
    <w:p w14:paraId="0FC3AC82" w14:textId="77777777" w:rsidR="006F2313" w:rsidRPr="00743322" w:rsidRDefault="006F2313" w:rsidP="006F2313">
      <w:pPr>
        <w:pStyle w:val="a5"/>
        <w:numPr>
          <w:ilvl w:val="1"/>
          <w:numId w:val="15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43322">
        <w:rPr>
          <w:rFonts w:ascii="TH SarabunPSK" w:hAnsi="TH SarabunPSK" w:cs="TH SarabunPSK"/>
          <w:color w:val="FF0000"/>
          <w:sz w:val="32"/>
          <w:szCs w:val="32"/>
          <w:cs/>
        </w:rPr>
        <w:t>ผู้เรียนได้เรียนรู้หลักคิดและฝึกปฏิบัติตามหลัก 3 ห่วง 2 เงื่อนไข ดังนี้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46"/>
        <w:gridCol w:w="2271"/>
        <w:gridCol w:w="2248"/>
        <w:gridCol w:w="2251"/>
      </w:tblGrid>
      <w:tr w:rsidR="00743322" w:rsidRPr="00743322" w14:paraId="191CE64E" w14:textId="77777777" w:rsidTr="00A00587">
        <w:tc>
          <w:tcPr>
            <w:tcW w:w="2366" w:type="dxa"/>
            <w:vMerge w:val="restart"/>
            <w:vAlign w:val="center"/>
          </w:tcPr>
          <w:p w14:paraId="60BD9F76" w14:textId="77777777" w:rsidR="006F2313" w:rsidRPr="00743322" w:rsidRDefault="006F2313" w:rsidP="00A0058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หลักพอเพียง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14:paraId="659B6076" w14:textId="77777777" w:rsidR="006F2313" w:rsidRPr="00743322" w:rsidRDefault="006F2313" w:rsidP="00A0058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14:paraId="14D06C9B" w14:textId="77777777" w:rsidR="006F2313" w:rsidRPr="00743322" w:rsidRDefault="006F2313" w:rsidP="00A0058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14:paraId="1AE332B4" w14:textId="77777777" w:rsidR="006F2313" w:rsidRPr="00743322" w:rsidRDefault="006F2313" w:rsidP="00A0058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มีภูมิคุ้มกันในตัวที่ดี</w:t>
            </w:r>
          </w:p>
        </w:tc>
      </w:tr>
      <w:tr w:rsidR="00743322" w:rsidRPr="00743322" w14:paraId="7607BF40" w14:textId="77777777" w:rsidTr="00A00587">
        <w:trPr>
          <w:trHeight w:val="862"/>
        </w:trPr>
        <w:tc>
          <w:tcPr>
            <w:tcW w:w="2366" w:type="dxa"/>
            <w:vMerge/>
          </w:tcPr>
          <w:p w14:paraId="04BBF9AF" w14:textId="77777777" w:rsidR="006F2313" w:rsidRPr="00743322" w:rsidRDefault="006F2313" w:rsidP="00A00587">
            <w:pPr>
              <w:tabs>
                <w:tab w:val="left" w:pos="108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366" w:type="dxa"/>
          </w:tcPr>
          <w:p w14:paraId="3A665CA8" w14:textId="20B58F7F" w:rsidR="006F2313" w:rsidRPr="00743322" w:rsidRDefault="00743322" w:rsidP="00A00587">
            <w:pPr>
              <w:tabs>
                <w:tab w:val="left" w:pos="108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ใช้วัสดุที่เหลือใช้ทางการเกษตรมาใช้เพาะเห็ดและก่อให้เกิดรายได้</w:t>
            </w:r>
          </w:p>
        </w:tc>
        <w:tc>
          <w:tcPr>
            <w:tcW w:w="2366" w:type="dxa"/>
          </w:tcPr>
          <w:p w14:paraId="03FD67B6" w14:textId="77777777" w:rsidR="006F2313" w:rsidRPr="00743322" w:rsidRDefault="006F2313" w:rsidP="00A00587">
            <w:pPr>
              <w:tabs>
                <w:tab w:val="left" w:pos="108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นักเรียนมีความตั้งใจ อดทน และเอาใจใส่ต่อการเรียน และทำงานเต็มศักยภาพ</w:t>
            </w:r>
          </w:p>
        </w:tc>
        <w:tc>
          <w:tcPr>
            <w:tcW w:w="2367" w:type="dxa"/>
          </w:tcPr>
          <w:p w14:paraId="2B8059F4" w14:textId="4CDAE7EA" w:rsidR="006F2313" w:rsidRPr="00743322" w:rsidRDefault="00743322" w:rsidP="00A00587">
            <w:pPr>
              <w:tabs>
                <w:tab w:val="left" w:pos="108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นักเรียนมีการวางแผนการประกอบอาชีพในอนาคต</w:t>
            </w:r>
          </w:p>
        </w:tc>
      </w:tr>
      <w:tr w:rsidR="00743322" w:rsidRPr="00743322" w14:paraId="3E6B0044" w14:textId="77777777" w:rsidTr="00A00587">
        <w:trPr>
          <w:trHeight w:val="359"/>
        </w:trPr>
        <w:tc>
          <w:tcPr>
            <w:tcW w:w="2366" w:type="dxa"/>
          </w:tcPr>
          <w:p w14:paraId="224103BF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ความรู้ที่ต้องมีก่อนเรียน</w:t>
            </w:r>
          </w:p>
        </w:tc>
        <w:tc>
          <w:tcPr>
            <w:tcW w:w="7099" w:type="dxa"/>
            <w:gridSpan w:val="3"/>
          </w:tcPr>
          <w:p w14:paraId="333975DA" w14:textId="66FAC926" w:rsidR="006F2313" w:rsidRPr="00743322" w:rsidRDefault="00743322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การเลือกเชื้อเห็ด วัสดุเพาะเห็ด วงจรชีวิตเห็ด การเจริญเติบโต การจำหน่าย</w:t>
            </w:r>
          </w:p>
        </w:tc>
      </w:tr>
      <w:tr w:rsidR="00743322" w:rsidRPr="00743322" w14:paraId="1272422A" w14:textId="77777777" w:rsidTr="00A00587">
        <w:trPr>
          <w:trHeight w:val="369"/>
        </w:trPr>
        <w:tc>
          <w:tcPr>
            <w:tcW w:w="2366" w:type="dxa"/>
            <w:tcBorders>
              <w:bottom w:val="single" w:sz="4" w:space="0" w:color="auto"/>
            </w:tcBorders>
          </w:tcPr>
          <w:p w14:paraId="29F602E7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คุณธรรมของผู้เรียน</w:t>
            </w:r>
          </w:p>
        </w:tc>
        <w:tc>
          <w:tcPr>
            <w:tcW w:w="7099" w:type="dxa"/>
            <w:gridSpan w:val="3"/>
          </w:tcPr>
          <w:p w14:paraId="5DDA155C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ตรงต่อเวลา / ความรับผิดชอบ</w:t>
            </w:r>
          </w:p>
        </w:tc>
      </w:tr>
    </w:tbl>
    <w:p w14:paraId="446113A2" w14:textId="77777777" w:rsidR="006F2313" w:rsidRPr="00743322" w:rsidRDefault="006F2313" w:rsidP="006F2313">
      <w:pPr>
        <w:pStyle w:val="a5"/>
        <w:numPr>
          <w:ilvl w:val="1"/>
          <w:numId w:val="15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43322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ผู้เรียนได้เรียนรู้การใช้ชีวิตที่สมดุลและพร้อมรับการเปลี่ยนแปลงใน 4 มิติ ตามหลักปรัชญาของ</w:t>
      </w:r>
    </w:p>
    <w:p w14:paraId="5B3B078A" w14:textId="77777777" w:rsidR="006F2313" w:rsidRPr="00743322" w:rsidRDefault="006F2313" w:rsidP="006F2313">
      <w:pPr>
        <w:tabs>
          <w:tab w:val="left" w:pos="1080"/>
        </w:tabs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743322">
        <w:rPr>
          <w:rFonts w:ascii="TH SarabunPSK" w:hAnsi="TH SarabunPSK" w:cs="TH SarabunPSK"/>
          <w:color w:val="FF0000"/>
          <w:sz w:val="32"/>
          <w:szCs w:val="32"/>
          <w:cs/>
        </w:rPr>
        <w:t>เศรษฐกิจพอเพียง ดังนี้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23"/>
        <w:gridCol w:w="1785"/>
        <w:gridCol w:w="1806"/>
        <w:gridCol w:w="1806"/>
        <w:gridCol w:w="1796"/>
      </w:tblGrid>
      <w:tr w:rsidR="006F2313" w:rsidRPr="00743322" w14:paraId="4A9C025A" w14:textId="77777777" w:rsidTr="00A00587">
        <w:trPr>
          <w:trHeight w:val="662"/>
        </w:trPr>
        <w:tc>
          <w:tcPr>
            <w:tcW w:w="1893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29D233C" w14:textId="77777777" w:rsidR="006F2313" w:rsidRPr="00743322" w:rsidRDefault="006F2313" w:rsidP="00A00587">
            <w:pPr>
              <w:pStyle w:val="ae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ด้าน</w:t>
            </w:r>
          </w:p>
          <w:p w14:paraId="615D7010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8A109A7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7572" w:type="dxa"/>
            <w:gridSpan w:val="4"/>
            <w:shd w:val="clear" w:color="auto" w:fill="D9D9D9" w:themeFill="background1" w:themeFillShade="D9"/>
            <w:vAlign w:val="center"/>
          </w:tcPr>
          <w:p w14:paraId="34FC3578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สมดุลและพร้อมรับการเปลี่ยนแปลงในด้านต่างๆ</w:t>
            </w:r>
          </w:p>
        </w:tc>
      </w:tr>
      <w:tr w:rsidR="006F2313" w:rsidRPr="00743322" w14:paraId="09401F91" w14:textId="77777777" w:rsidTr="00A00587">
        <w:trPr>
          <w:trHeight w:val="371"/>
        </w:trPr>
        <w:tc>
          <w:tcPr>
            <w:tcW w:w="1893" w:type="dxa"/>
            <w:vMerge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E1314A7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</w:tcPr>
          <w:p w14:paraId="1D0C4255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วัตถุ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7A596D6C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สังคม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53C7D16D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33BA32EB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วัฒนธรรม</w:t>
            </w:r>
          </w:p>
        </w:tc>
      </w:tr>
      <w:tr w:rsidR="006F2313" w:rsidRPr="00743322" w14:paraId="734455FC" w14:textId="77777777" w:rsidTr="00A00587">
        <w:trPr>
          <w:trHeight w:val="369"/>
        </w:trPr>
        <w:tc>
          <w:tcPr>
            <w:tcW w:w="1893" w:type="dxa"/>
            <w:shd w:val="clear" w:color="auto" w:fill="FFFFFF" w:themeFill="background1"/>
          </w:tcPr>
          <w:p w14:paraId="7C07A802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ความรู้</w:t>
            </w:r>
          </w:p>
          <w:p w14:paraId="4CC5469E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732F8D5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0980F0A1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ใช้/เก็บอุปกรณ์เครื่องมือออกแบบได้ถูกต้อง</w:t>
            </w:r>
          </w:p>
        </w:tc>
        <w:tc>
          <w:tcPr>
            <w:tcW w:w="1893" w:type="dxa"/>
            <w:shd w:val="clear" w:color="auto" w:fill="FFFFFF" w:themeFill="background1"/>
          </w:tcPr>
          <w:p w14:paraId="329BFD85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แลกเปลี่ยนข้อมูลกับบุคคลอื่นๆ</w:t>
            </w:r>
          </w:p>
        </w:tc>
        <w:tc>
          <w:tcPr>
            <w:tcW w:w="1893" w:type="dxa"/>
            <w:shd w:val="clear" w:color="auto" w:fill="FFFFFF" w:themeFill="background1"/>
          </w:tcPr>
          <w:p w14:paraId="2559B787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มีความรอบรู้เรื่องต่างๆ</w:t>
            </w:r>
          </w:p>
        </w:tc>
        <w:tc>
          <w:tcPr>
            <w:tcW w:w="1893" w:type="dxa"/>
            <w:shd w:val="clear" w:color="auto" w:fill="FFFFFF" w:themeFill="background1"/>
          </w:tcPr>
          <w:p w14:paraId="7DE27235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ปฏิบัติตนตามวัฒนธรรมท้องถิ่นได้เหมาะสม</w:t>
            </w:r>
          </w:p>
        </w:tc>
      </w:tr>
      <w:tr w:rsidR="006F2313" w:rsidRPr="00743322" w14:paraId="355C3CD5" w14:textId="77777777" w:rsidTr="00A00587">
        <w:tc>
          <w:tcPr>
            <w:tcW w:w="1893" w:type="dxa"/>
          </w:tcPr>
          <w:p w14:paraId="1FA392C5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ทักษะ</w:t>
            </w:r>
          </w:p>
          <w:p w14:paraId="61424A89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93" w:type="dxa"/>
          </w:tcPr>
          <w:p w14:paraId="473241BC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มีทักษะการเรียนรู้</w:t>
            </w:r>
          </w:p>
        </w:tc>
        <w:tc>
          <w:tcPr>
            <w:tcW w:w="1893" w:type="dxa"/>
          </w:tcPr>
          <w:p w14:paraId="6E10AC93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สามารถอยู่ร่วมกับผู้อื่นได้</w:t>
            </w:r>
          </w:p>
        </w:tc>
        <w:tc>
          <w:tcPr>
            <w:tcW w:w="1893" w:type="dxa"/>
          </w:tcPr>
          <w:p w14:paraId="10B97718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ปรับตัวเข้ากับสิ่งแวดล้อมได้ง่าย</w:t>
            </w:r>
          </w:p>
        </w:tc>
        <w:tc>
          <w:tcPr>
            <w:tcW w:w="1893" w:type="dxa"/>
          </w:tcPr>
          <w:p w14:paraId="361A9894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มีทักษะการใช้ชีวิตอย่างมีความสุข</w:t>
            </w:r>
          </w:p>
        </w:tc>
      </w:tr>
      <w:tr w:rsidR="006F2313" w:rsidRPr="00743322" w14:paraId="367B64ED" w14:textId="77777777" w:rsidTr="00A00587">
        <w:tc>
          <w:tcPr>
            <w:tcW w:w="1893" w:type="dxa"/>
          </w:tcPr>
          <w:p w14:paraId="2E9693C4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ค่านิยม</w:t>
            </w:r>
          </w:p>
          <w:p w14:paraId="61AF9E9E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1DC7897" w14:textId="77777777" w:rsidR="006F2313" w:rsidRPr="00743322" w:rsidRDefault="006F2313" w:rsidP="00A00587">
            <w:pPr>
              <w:pStyle w:val="ae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93" w:type="dxa"/>
          </w:tcPr>
          <w:p w14:paraId="220AFFF7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ใช้อุปกรณ์ออกแบบคุ้มค่า</w:t>
            </w:r>
          </w:p>
        </w:tc>
        <w:tc>
          <w:tcPr>
            <w:tcW w:w="1893" w:type="dxa"/>
          </w:tcPr>
          <w:p w14:paraId="1B0A68AC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มีความรับผิดชอบต่อการเรียน</w:t>
            </w:r>
          </w:p>
        </w:tc>
        <w:tc>
          <w:tcPr>
            <w:tcW w:w="1893" w:type="dxa"/>
          </w:tcPr>
          <w:p w14:paraId="2F2F5663" w14:textId="2A2FB759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มีเจตคติที่ดีต่อการเรียนและสิ่งแวดล้อม</w:t>
            </w:r>
          </w:p>
        </w:tc>
        <w:tc>
          <w:tcPr>
            <w:tcW w:w="1893" w:type="dxa"/>
          </w:tcPr>
          <w:p w14:paraId="4611DDEB" w14:textId="77777777" w:rsidR="006F2313" w:rsidRPr="00743322" w:rsidRDefault="006F2313" w:rsidP="00A00587">
            <w:pPr>
              <w:pStyle w:val="a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32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มีความเป็นมิตรต่อผู้อื่น</w:t>
            </w:r>
          </w:p>
        </w:tc>
      </w:tr>
    </w:tbl>
    <w:p w14:paraId="36DBA8CC" w14:textId="77777777" w:rsidR="006F2313" w:rsidRPr="00743322" w:rsidRDefault="006F2313" w:rsidP="006F2313">
      <w:pPr>
        <w:rPr>
          <w:color w:val="FF0000"/>
          <w:sz w:val="20"/>
          <w:szCs w:val="24"/>
        </w:rPr>
      </w:pPr>
    </w:p>
    <w:p w14:paraId="3E31BF61" w14:textId="77777777" w:rsidR="00A00587" w:rsidRPr="00666A22" w:rsidRDefault="00A00587" w:rsidP="00666A22">
      <w:pPr>
        <w:spacing w:after="0" w:line="216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sectPr w:rsidR="00A00587" w:rsidRPr="00666A22" w:rsidSect="002D3077">
      <w:headerReference w:type="default" r:id="rId9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00313" w14:textId="77777777" w:rsidR="001369AF" w:rsidRDefault="001369AF" w:rsidP="008743BD">
      <w:pPr>
        <w:spacing w:after="0" w:line="240" w:lineRule="auto"/>
      </w:pPr>
      <w:r>
        <w:separator/>
      </w:r>
    </w:p>
  </w:endnote>
  <w:endnote w:type="continuationSeparator" w:id="0">
    <w:p w14:paraId="5707E5D4" w14:textId="77777777" w:rsidR="001369AF" w:rsidRDefault="001369AF" w:rsidP="0087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P Primary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52DAD" w14:textId="77777777" w:rsidR="001369AF" w:rsidRDefault="001369AF" w:rsidP="008743BD">
      <w:pPr>
        <w:spacing w:after="0" w:line="240" w:lineRule="auto"/>
      </w:pPr>
      <w:r>
        <w:separator/>
      </w:r>
    </w:p>
  </w:footnote>
  <w:footnote w:type="continuationSeparator" w:id="0">
    <w:p w14:paraId="61F88318" w14:textId="77777777" w:rsidR="001369AF" w:rsidRDefault="001369AF" w:rsidP="0087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32"/>
      </w:rPr>
      <w:id w:val="-1612426299"/>
      <w:docPartObj>
        <w:docPartGallery w:val="Page Numbers (Top of Page)"/>
        <w:docPartUnique/>
      </w:docPartObj>
    </w:sdtPr>
    <w:sdtEndPr/>
    <w:sdtContent>
      <w:p w14:paraId="2EBBE751" w14:textId="77777777" w:rsidR="00A00587" w:rsidRPr="002D3077" w:rsidRDefault="00A00587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2D307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D3077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2D307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26C6D" w:rsidRPr="00926C6D">
          <w:rPr>
            <w:rFonts w:ascii="TH SarabunPSK" w:hAnsi="TH SarabunPSK" w:cs="TH SarabunPSK"/>
            <w:noProof/>
            <w:sz w:val="32"/>
            <w:szCs w:val="32"/>
            <w:lang w:val="th-TH"/>
          </w:rPr>
          <w:t>12</w:t>
        </w:r>
        <w:r w:rsidRPr="002D3077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9A5E7D0" w14:textId="77777777" w:rsidR="00A00587" w:rsidRDefault="00A005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51E5"/>
    <w:multiLevelType w:val="hybridMultilevel"/>
    <w:tmpl w:val="1076EE80"/>
    <w:lvl w:ilvl="0" w:tplc="DD8A95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5610DE9"/>
    <w:multiLevelType w:val="multilevel"/>
    <w:tmpl w:val="142AF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73404DE"/>
    <w:multiLevelType w:val="multilevel"/>
    <w:tmpl w:val="5B6E1D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0D6922DC"/>
    <w:multiLevelType w:val="multilevel"/>
    <w:tmpl w:val="2932CB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4">
    <w:nsid w:val="103E4A66"/>
    <w:multiLevelType w:val="hybridMultilevel"/>
    <w:tmpl w:val="9A96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F65DF"/>
    <w:multiLevelType w:val="multilevel"/>
    <w:tmpl w:val="9454C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15964DEF"/>
    <w:multiLevelType w:val="multilevel"/>
    <w:tmpl w:val="FDECFD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>
    <w:nsid w:val="20896ACB"/>
    <w:multiLevelType w:val="multilevel"/>
    <w:tmpl w:val="142AF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CB0110F"/>
    <w:multiLevelType w:val="multilevel"/>
    <w:tmpl w:val="245AE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>
    <w:nsid w:val="338D5825"/>
    <w:multiLevelType w:val="hybridMultilevel"/>
    <w:tmpl w:val="C776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F2BDA"/>
    <w:multiLevelType w:val="hybridMultilevel"/>
    <w:tmpl w:val="0B9CB050"/>
    <w:lvl w:ilvl="0" w:tplc="68E23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C905EB"/>
    <w:multiLevelType w:val="multilevel"/>
    <w:tmpl w:val="7FCAD7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2">
    <w:nsid w:val="5D067FA2"/>
    <w:multiLevelType w:val="hybridMultilevel"/>
    <w:tmpl w:val="47A88610"/>
    <w:lvl w:ilvl="0" w:tplc="5EC8A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D3A6E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EE430A"/>
    <w:multiLevelType w:val="multilevel"/>
    <w:tmpl w:val="5B6E1D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>
    <w:nsid w:val="63BF5F38"/>
    <w:multiLevelType w:val="multilevel"/>
    <w:tmpl w:val="7E88C3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5">
    <w:nsid w:val="64247291"/>
    <w:multiLevelType w:val="hybridMultilevel"/>
    <w:tmpl w:val="D1F68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E0C05"/>
    <w:multiLevelType w:val="hybridMultilevel"/>
    <w:tmpl w:val="B0368DCC"/>
    <w:lvl w:ilvl="0" w:tplc="FB7C4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501D89"/>
    <w:multiLevelType w:val="hybridMultilevel"/>
    <w:tmpl w:val="F182A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4"/>
  </w:num>
  <w:num w:numId="5">
    <w:abstractNumId w:val="6"/>
  </w:num>
  <w:num w:numId="6">
    <w:abstractNumId w:val="11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17"/>
  </w:num>
  <w:num w:numId="13">
    <w:abstractNumId w:val="8"/>
  </w:num>
  <w:num w:numId="14">
    <w:abstractNumId w:val="1"/>
  </w:num>
  <w:num w:numId="15">
    <w:abstractNumId w:val="7"/>
  </w:num>
  <w:num w:numId="16">
    <w:abstractNumId w:val="15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C1"/>
    <w:rsid w:val="00000754"/>
    <w:rsid w:val="0002051D"/>
    <w:rsid w:val="000263EB"/>
    <w:rsid w:val="00074F7E"/>
    <w:rsid w:val="000978E9"/>
    <w:rsid w:val="000A3B4C"/>
    <w:rsid w:val="000C29E6"/>
    <w:rsid w:val="001369AF"/>
    <w:rsid w:val="0015091B"/>
    <w:rsid w:val="00171669"/>
    <w:rsid w:val="00176C38"/>
    <w:rsid w:val="00184D3E"/>
    <w:rsid w:val="00186851"/>
    <w:rsid w:val="001A2E09"/>
    <w:rsid w:val="001E2B3E"/>
    <w:rsid w:val="001E3540"/>
    <w:rsid w:val="00210362"/>
    <w:rsid w:val="00220D7B"/>
    <w:rsid w:val="00223529"/>
    <w:rsid w:val="002562D5"/>
    <w:rsid w:val="00256756"/>
    <w:rsid w:val="00267C29"/>
    <w:rsid w:val="00270D15"/>
    <w:rsid w:val="00292AA5"/>
    <w:rsid w:val="00296FE2"/>
    <w:rsid w:val="00297F85"/>
    <w:rsid w:val="002A2F7B"/>
    <w:rsid w:val="002A6958"/>
    <w:rsid w:val="002A6B44"/>
    <w:rsid w:val="002B4307"/>
    <w:rsid w:val="002D3077"/>
    <w:rsid w:val="002D343E"/>
    <w:rsid w:val="002D7ABA"/>
    <w:rsid w:val="002F18FA"/>
    <w:rsid w:val="00317615"/>
    <w:rsid w:val="00336357"/>
    <w:rsid w:val="00357842"/>
    <w:rsid w:val="00376479"/>
    <w:rsid w:val="00390B46"/>
    <w:rsid w:val="00401B60"/>
    <w:rsid w:val="004556E7"/>
    <w:rsid w:val="00456824"/>
    <w:rsid w:val="004A7A94"/>
    <w:rsid w:val="004B76DC"/>
    <w:rsid w:val="004C34DD"/>
    <w:rsid w:val="004E14EC"/>
    <w:rsid w:val="004E263F"/>
    <w:rsid w:val="00533F25"/>
    <w:rsid w:val="005431C1"/>
    <w:rsid w:val="005440E1"/>
    <w:rsid w:val="00562D9E"/>
    <w:rsid w:val="005952A6"/>
    <w:rsid w:val="005D4073"/>
    <w:rsid w:val="005D707E"/>
    <w:rsid w:val="00606100"/>
    <w:rsid w:val="006157D8"/>
    <w:rsid w:val="00623EF4"/>
    <w:rsid w:val="00625348"/>
    <w:rsid w:val="0063353B"/>
    <w:rsid w:val="00666A22"/>
    <w:rsid w:val="00675D9E"/>
    <w:rsid w:val="00677AA5"/>
    <w:rsid w:val="006A41B0"/>
    <w:rsid w:val="006C3C3F"/>
    <w:rsid w:val="006C5DE3"/>
    <w:rsid w:val="006F2313"/>
    <w:rsid w:val="00743322"/>
    <w:rsid w:val="00756DA2"/>
    <w:rsid w:val="007659C5"/>
    <w:rsid w:val="007827EC"/>
    <w:rsid w:val="007A5256"/>
    <w:rsid w:val="007A620E"/>
    <w:rsid w:val="007B5DAE"/>
    <w:rsid w:val="007B7E54"/>
    <w:rsid w:val="007D0C2C"/>
    <w:rsid w:val="008022B4"/>
    <w:rsid w:val="00806BCC"/>
    <w:rsid w:val="00810E2C"/>
    <w:rsid w:val="00832E9C"/>
    <w:rsid w:val="00837E21"/>
    <w:rsid w:val="00863145"/>
    <w:rsid w:val="008743BD"/>
    <w:rsid w:val="008820DC"/>
    <w:rsid w:val="008B32B2"/>
    <w:rsid w:val="008B76A8"/>
    <w:rsid w:val="008D360D"/>
    <w:rsid w:val="008D3A43"/>
    <w:rsid w:val="008E611B"/>
    <w:rsid w:val="00911635"/>
    <w:rsid w:val="00926175"/>
    <w:rsid w:val="009264BF"/>
    <w:rsid w:val="00926C6D"/>
    <w:rsid w:val="009363F8"/>
    <w:rsid w:val="0095614F"/>
    <w:rsid w:val="0097094F"/>
    <w:rsid w:val="0097364E"/>
    <w:rsid w:val="009845BE"/>
    <w:rsid w:val="0098489C"/>
    <w:rsid w:val="009939FE"/>
    <w:rsid w:val="009A7530"/>
    <w:rsid w:val="009B0DBE"/>
    <w:rsid w:val="009C0DE7"/>
    <w:rsid w:val="009C47BC"/>
    <w:rsid w:val="009D3B2C"/>
    <w:rsid w:val="00A00587"/>
    <w:rsid w:val="00A03969"/>
    <w:rsid w:val="00A14518"/>
    <w:rsid w:val="00A533C3"/>
    <w:rsid w:val="00A726C2"/>
    <w:rsid w:val="00A90F49"/>
    <w:rsid w:val="00AC7F3F"/>
    <w:rsid w:val="00AD2786"/>
    <w:rsid w:val="00AF44DD"/>
    <w:rsid w:val="00AF4846"/>
    <w:rsid w:val="00AF7BDD"/>
    <w:rsid w:val="00B260FC"/>
    <w:rsid w:val="00B27780"/>
    <w:rsid w:val="00B51F63"/>
    <w:rsid w:val="00B528C1"/>
    <w:rsid w:val="00B74F5F"/>
    <w:rsid w:val="00B751BF"/>
    <w:rsid w:val="00B875E3"/>
    <w:rsid w:val="00B90E1C"/>
    <w:rsid w:val="00BA489D"/>
    <w:rsid w:val="00BB2410"/>
    <w:rsid w:val="00BD029A"/>
    <w:rsid w:val="00BD2F2A"/>
    <w:rsid w:val="00BE611C"/>
    <w:rsid w:val="00C1091F"/>
    <w:rsid w:val="00C23273"/>
    <w:rsid w:val="00C96764"/>
    <w:rsid w:val="00CA25DA"/>
    <w:rsid w:val="00CA31B1"/>
    <w:rsid w:val="00CB2FA8"/>
    <w:rsid w:val="00CB61A0"/>
    <w:rsid w:val="00CD6729"/>
    <w:rsid w:val="00D054D9"/>
    <w:rsid w:val="00D10620"/>
    <w:rsid w:val="00D65E9B"/>
    <w:rsid w:val="00D73FCF"/>
    <w:rsid w:val="00D833CB"/>
    <w:rsid w:val="00DA7358"/>
    <w:rsid w:val="00DE6F84"/>
    <w:rsid w:val="00DF5B97"/>
    <w:rsid w:val="00E845D2"/>
    <w:rsid w:val="00E97560"/>
    <w:rsid w:val="00EA7E1D"/>
    <w:rsid w:val="00EB74C9"/>
    <w:rsid w:val="00EF4305"/>
    <w:rsid w:val="00F161A4"/>
    <w:rsid w:val="00F2688F"/>
    <w:rsid w:val="00F431A4"/>
    <w:rsid w:val="00F5609A"/>
    <w:rsid w:val="00F823A0"/>
    <w:rsid w:val="00F977B8"/>
    <w:rsid w:val="00FA75E3"/>
    <w:rsid w:val="00FC44FE"/>
    <w:rsid w:val="00FE343C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6857"/>
  <w15:docId w15:val="{E186A31A-AF12-4A77-9D01-7462A94B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528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528C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B7E54"/>
    <w:pPr>
      <w:ind w:left="720"/>
      <w:contextualSpacing/>
    </w:pPr>
  </w:style>
  <w:style w:type="paragraph" w:customStyle="1" w:styleId="a6">
    <w:name w:val="เนื้อหา"/>
    <w:basedOn w:val="a"/>
    <w:link w:val="a7"/>
    <w:rsid w:val="00AC7F3F"/>
    <w:pPr>
      <w:spacing w:after="0" w:line="240" w:lineRule="auto"/>
    </w:pPr>
    <w:rPr>
      <w:rFonts w:ascii="WP Primary" w:eastAsia="Times New Roman" w:hAnsi="WP Primary" w:cs="WP Primary"/>
      <w:b/>
      <w:sz w:val="32"/>
      <w:szCs w:val="32"/>
    </w:rPr>
  </w:style>
  <w:style w:type="character" w:customStyle="1" w:styleId="a7">
    <w:name w:val="เนื้อหา อักขระ"/>
    <w:link w:val="a6"/>
    <w:rsid w:val="00AC7F3F"/>
    <w:rPr>
      <w:rFonts w:ascii="WP Primary" w:eastAsia="Times New Roman" w:hAnsi="WP Primary" w:cs="WP Primary"/>
      <w:b/>
      <w:sz w:val="32"/>
      <w:szCs w:val="32"/>
    </w:rPr>
  </w:style>
  <w:style w:type="paragraph" w:customStyle="1" w:styleId="1">
    <w:name w:val="ลักษณะ1"/>
    <w:basedOn w:val="a"/>
    <w:link w:val="10"/>
    <w:rsid w:val="00256756"/>
    <w:pPr>
      <w:spacing w:after="0" w:line="240" w:lineRule="auto"/>
    </w:pPr>
    <w:rPr>
      <w:rFonts w:ascii="WP Primary" w:eastAsia="Times New Roman" w:hAnsi="WP Primary" w:cs="WP Primary"/>
      <w:sz w:val="30"/>
      <w:szCs w:val="30"/>
    </w:rPr>
  </w:style>
  <w:style w:type="character" w:customStyle="1" w:styleId="10">
    <w:name w:val="ลักษณะ1 อักขระ"/>
    <w:link w:val="1"/>
    <w:rsid w:val="00256756"/>
    <w:rPr>
      <w:rFonts w:ascii="WP Primary" w:eastAsia="Times New Roman" w:hAnsi="WP Primary" w:cs="WP Primary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874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743BD"/>
  </w:style>
  <w:style w:type="paragraph" w:styleId="aa">
    <w:name w:val="footer"/>
    <w:basedOn w:val="a"/>
    <w:link w:val="ab"/>
    <w:uiPriority w:val="99"/>
    <w:unhideWhenUsed/>
    <w:rsid w:val="00874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743BD"/>
  </w:style>
  <w:style w:type="paragraph" w:styleId="ac">
    <w:name w:val="Title"/>
    <w:basedOn w:val="a"/>
    <w:next w:val="a"/>
    <w:link w:val="ad"/>
    <w:uiPriority w:val="10"/>
    <w:qFormat/>
    <w:rsid w:val="00D054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d">
    <w:name w:val="ชื่อเรื่อง อักขระ"/>
    <w:basedOn w:val="a0"/>
    <w:link w:val="ac"/>
    <w:uiPriority w:val="10"/>
    <w:rsid w:val="00D05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customStyle="1" w:styleId="11">
    <w:name w:val="เนื้อ1"/>
    <w:basedOn w:val="a"/>
    <w:qFormat/>
    <w:rsid w:val="009363F8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  <w:style w:type="paragraph" w:customStyle="1" w:styleId="SH">
    <w:name w:val="SH"/>
    <w:basedOn w:val="a"/>
    <w:qFormat/>
    <w:rsid w:val="0098489C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  <w:style w:type="paragraph" w:styleId="ae">
    <w:name w:val="No Spacing"/>
    <w:uiPriority w:val="1"/>
    <w:qFormat/>
    <w:rsid w:val="00623EF4"/>
    <w:pPr>
      <w:spacing w:after="0" w:line="240" w:lineRule="auto"/>
    </w:pPr>
    <w:rPr>
      <w:rFonts w:ascii="Calibri" w:eastAsia="Calibri" w:hAnsi="Calibri" w:cs="Cordia New"/>
    </w:rPr>
  </w:style>
  <w:style w:type="table" w:styleId="af">
    <w:name w:val="Table Grid"/>
    <w:basedOn w:val="a1"/>
    <w:uiPriority w:val="59"/>
    <w:rsid w:val="00623EF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7B86-B35A-423B-BA58-1E3B053C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6696</TotalTime>
  <Pages>13</Pages>
  <Words>2783</Words>
  <Characters>15864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KopZa</dc:creator>
  <cp:lastModifiedBy>Windows User</cp:lastModifiedBy>
  <cp:revision>18</cp:revision>
  <cp:lastPrinted>2019-11-14T21:47:00Z</cp:lastPrinted>
  <dcterms:created xsi:type="dcterms:W3CDTF">2019-06-30T10:15:00Z</dcterms:created>
  <dcterms:modified xsi:type="dcterms:W3CDTF">2019-11-15T08:12:00Z</dcterms:modified>
</cp:coreProperties>
</file>